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073" w14:textId="0108EBE7" w:rsidR="000C0F66" w:rsidRDefault="000C0F66" w:rsidP="007E6D4C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【 講演レジュメ 】</w:t>
      </w:r>
    </w:p>
    <w:p w14:paraId="337CF32C" w14:textId="6CD9EE2F" w:rsidR="00754C2C" w:rsidRPr="000C0F66" w:rsidRDefault="00B06830" w:rsidP="007E6D4C">
      <w:pPr>
        <w:rPr>
          <w:rFonts w:ascii="ＭＳ 明朝" w:eastAsia="ＭＳ 明朝" w:hAnsi="ＭＳ 明朝"/>
          <w:b/>
          <w:bCs/>
          <w:color w:val="000000"/>
          <w:sz w:val="28"/>
          <w:szCs w:val="28"/>
        </w:rPr>
      </w:pPr>
      <w:r w:rsidRPr="00732C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754C2C" w:rsidRPr="00732C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7E6D4C" w:rsidRPr="000C0F66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改憲と大軍拡</w:t>
      </w:r>
      <w:r w:rsidR="004E168C" w:rsidRPr="000C0F66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で日本とアジアの平和はつくれるのか？</w:t>
      </w:r>
    </w:p>
    <w:p w14:paraId="5B89BB38" w14:textId="611DCDE7" w:rsidR="0088168C" w:rsidRPr="000C0F66" w:rsidRDefault="0088168C" w:rsidP="007E6D4C">
      <w:pPr>
        <w:rPr>
          <w:rFonts w:ascii="ＭＳ 明朝" w:eastAsia="ＭＳ 明朝" w:hAnsi="ＭＳ 明朝"/>
          <w:b/>
          <w:bCs/>
          <w:color w:val="000000"/>
          <w:sz w:val="24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 xml:space="preserve">　　　　　　　　　</w:t>
      </w:r>
      <w:r w:rsidRPr="000C0F66">
        <w:rPr>
          <w:rFonts w:ascii="ＭＳ 明朝" w:eastAsia="ＭＳ 明朝" w:hAnsi="ＭＳ 明朝" w:hint="eastAsia"/>
          <w:b/>
          <w:bCs/>
          <w:color w:val="000000"/>
          <w:sz w:val="24"/>
        </w:rPr>
        <w:t xml:space="preserve">　―</w:t>
      </w:r>
      <w:r w:rsidR="000C0F66">
        <w:rPr>
          <w:rFonts w:ascii="ＭＳ 明朝" w:eastAsia="ＭＳ 明朝" w:hAnsi="ＭＳ 明朝" w:hint="eastAsia"/>
          <w:b/>
          <w:bCs/>
          <w:color w:val="000000"/>
          <w:sz w:val="24"/>
        </w:rPr>
        <w:t xml:space="preserve">　</w:t>
      </w:r>
      <w:r w:rsidRPr="000C0F66">
        <w:rPr>
          <w:rFonts w:ascii="ＭＳ 明朝" w:eastAsia="ＭＳ 明朝" w:hAnsi="ＭＳ 明朝" w:hint="eastAsia"/>
          <w:b/>
          <w:bCs/>
          <w:color w:val="000000"/>
          <w:sz w:val="24"/>
        </w:rPr>
        <w:t>いま改めて憲法の力を考える</w:t>
      </w:r>
      <w:r w:rsidR="000C0F66">
        <w:rPr>
          <w:rFonts w:ascii="ＭＳ 明朝" w:eastAsia="ＭＳ 明朝" w:hAnsi="ＭＳ 明朝" w:hint="eastAsia"/>
          <w:b/>
          <w:bCs/>
          <w:color w:val="000000"/>
          <w:sz w:val="24"/>
        </w:rPr>
        <w:t xml:space="preserve">　</w:t>
      </w:r>
      <w:r w:rsidRPr="000C0F66">
        <w:rPr>
          <w:rFonts w:ascii="ＭＳ 明朝" w:eastAsia="ＭＳ 明朝" w:hAnsi="ＭＳ 明朝" w:hint="eastAsia"/>
          <w:b/>
          <w:bCs/>
          <w:color w:val="000000"/>
          <w:sz w:val="24"/>
        </w:rPr>
        <w:t>－</w:t>
      </w:r>
    </w:p>
    <w:p w14:paraId="3BA2EAB5" w14:textId="77777777" w:rsidR="000C0F66" w:rsidRDefault="000C0F66" w:rsidP="004E168C">
      <w:pPr>
        <w:ind w:firstLineChars="500" w:firstLine="1003"/>
        <w:rPr>
          <w:rFonts w:ascii="ＭＳ 明朝" w:eastAsia="ＭＳ 明朝" w:hAnsi="ＭＳ 明朝"/>
          <w:b/>
          <w:bCs/>
          <w:sz w:val="22"/>
          <w:szCs w:val="22"/>
        </w:rPr>
      </w:pPr>
    </w:p>
    <w:p w14:paraId="4DE0442F" w14:textId="74130136" w:rsidR="00880A63" w:rsidRPr="00732CB9" w:rsidRDefault="004E168C" w:rsidP="004E168C">
      <w:pPr>
        <w:ind w:firstLineChars="500" w:firstLine="1003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損保９条の会・生保９条の会合同講演会講演</w:t>
      </w:r>
      <w:r w:rsidR="00970D20"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970D20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>２３．</w:t>
      </w:r>
      <w:r w:rsidR="00754C2C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>１０</w:t>
      </w:r>
      <w:r w:rsidR="00970D20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>．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２１</w:t>
      </w:r>
      <w:r w:rsidR="007E6D4C">
        <w:rPr>
          <w:rFonts w:ascii="ＭＳ 明朝" w:eastAsia="ＭＳ 明朝" w:hAnsi="ＭＳ 明朝" w:hint="eastAsia"/>
          <w:b/>
          <w:bCs/>
          <w:sz w:val="22"/>
          <w:szCs w:val="22"/>
        </w:rPr>
        <w:t>．</w:t>
      </w:r>
      <w:r w:rsidR="00970D20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880A63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>渡辺</w:t>
      </w:r>
      <w:r w:rsidR="000C0F66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880A63" w:rsidRPr="007E6D4C">
        <w:rPr>
          <w:rFonts w:ascii="ＭＳ 明朝" w:eastAsia="ＭＳ 明朝" w:hAnsi="ＭＳ 明朝" w:hint="eastAsia"/>
          <w:b/>
          <w:bCs/>
          <w:sz w:val="22"/>
          <w:szCs w:val="22"/>
        </w:rPr>
        <w:t>治</w:t>
      </w:r>
    </w:p>
    <w:p w14:paraId="2FA4AE0B" w14:textId="77777777" w:rsidR="00880A63" w:rsidRPr="00732CB9" w:rsidRDefault="00880A63" w:rsidP="00880A63">
      <w:pPr>
        <w:rPr>
          <w:rFonts w:ascii="ＭＳ 明朝" w:eastAsia="ＭＳ 明朝" w:hAnsi="ＭＳ 明朝"/>
        </w:rPr>
      </w:pPr>
    </w:p>
    <w:p w14:paraId="5BB5B635" w14:textId="77777777" w:rsidR="005D09C1" w:rsidRPr="00732CB9" w:rsidRDefault="005D09C1" w:rsidP="005D09C1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はじめに</w:t>
      </w:r>
    </w:p>
    <w:p w14:paraId="651C03C4" w14:textId="77777777" w:rsidR="009026FC" w:rsidRPr="00732CB9" w:rsidRDefault="005D09C1" w:rsidP="006D324C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4003F3" w:rsidRPr="00732CB9">
        <w:rPr>
          <w:rFonts w:ascii="ＭＳ 明朝" w:eastAsia="ＭＳ 明朝" w:hAnsi="ＭＳ 明朝" w:hint="eastAsia"/>
          <w:sz w:val="22"/>
          <w:szCs w:val="22"/>
        </w:rPr>
        <w:t>岸田</w:t>
      </w:r>
      <w:r w:rsidR="008A6E20" w:rsidRPr="00732CB9">
        <w:rPr>
          <w:rFonts w:ascii="ＭＳ 明朝" w:eastAsia="ＭＳ 明朝" w:hAnsi="ＭＳ 明朝" w:hint="eastAsia"/>
          <w:sz w:val="22"/>
          <w:szCs w:val="22"/>
        </w:rPr>
        <w:t>政権</w:t>
      </w:r>
      <w:r w:rsidR="00691A41" w:rsidRPr="00732CB9">
        <w:rPr>
          <w:rFonts w:ascii="ＭＳ 明朝" w:eastAsia="ＭＳ 明朝" w:hAnsi="ＭＳ 明朝" w:hint="eastAsia"/>
          <w:sz w:val="22"/>
          <w:szCs w:val="22"/>
        </w:rPr>
        <w:t>は安倍政権の</w:t>
      </w:r>
      <w:r w:rsidR="008A6E20" w:rsidRPr="00732CB9">
        <w:rPr>
          <w:rFonts w:ascii="ＭＳ 明朝" w:eastAsia="ＭＳ 明朝" w:hAnsi="ＭＳ 明朝" w:hint="eastAsia"/>
          <w:sz w:val="22"/>
          <w:szCs w:val="22"/>
        </w:rPr>
        <w:t>軍拡</w:t>
      </w:r>
      <w:r w:rsidR="00691A41" w:rsidRPr="00732CB9">
        <w:rPr>
          <w:rFonts w:ascii="ＭＳ 明朝" w:eastAsia="ＭＳ 明朝" w:hAnsi="ＭＳ 明朝" w:hint="eastAsia"/>
          <w:sz w:val="22"/>
          <w:szCs w:val="22"/>
        </w:rPr>
        <w:t>を超えて</w:t>
      </w:r>
      <w:r w:rsidR="008A6E20" w:rsidRPr="00732CB9">
        <w:rPr>
          <w:rFonts w:ascii="ＭＳ 明朝" w:eastAsia="ＭＳ 明朝" w:hAnsi="ＭＳ 明朝" w:hint="eastAsia"/>
          <w:sz w:val="22"/>
          <w:szCs w:val="22"/>
        </w:rPr>
        <w:t>さらに危険な道に踏み出した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、なぜ？</w:t>
      </w:r>
    </w:p>
    <w:p w14:paraId="7EC96159" w14:textId="77777777" w:rsidR="00A25459" w:rsidRPr="00732CB9" w:rsidRDefault="00223DED" w:rsidP="005D09C1">
      <w:pPr>
        <w:ind w:firstLineChars="150" w:firstLine="3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岸田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="00A25459" w:rsidRPr="00732CB9">
        <w:rPr>
          <w:rFonts w:ascii="ＭＳ 明朝" w:eastAsia="ＭＳ 明朝" w:hAnsi="ＭＳ 明朝" w:hint="eastAsia"/>
          <w:sz w:val="22"/>
          <w:szCs w:val="22"/>
        </w:rPr>
        <w:t>明文改憲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でも</w:t>
      </w:r>
      <w:r w:rsidR="007E6D4C">
        <w:rPr>
          <w:rFonts w:ascii="ＭＳ 明朝" w:eastAsia="ＭＳ 明朝" w:hAnsi="ＭＳ 明朝" w:hint="eastAsia"/>
          <w:sz w:val="22"/>
          <w:szCs w:val="22"/>
        </w:rPr>
        <w:t>、安倍政権のできなかった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任期中の改正実現を</w:t>
      </w:r>
      <w:r w:rsidR="004E168C">
        <w:rPr>
          <w:rFonts w:ascii="ＭＳ 明朝" w:eastAsia="ＭＳ 明朝" w:hAnsi="ＭＳ 明朝" w:hint="eastAsia"/>
          <w:sz w:val="22"/>
          <w:szCs w:val="22"/>
        </w:rPr>
        <w:t>公約</w:t>
      </w:r>
      <w:r w:rsidR="00A213CA" w:rsidRPr="00732CB9">
        <w:rPr>
          <w:rFonts w:ascii="ＭＳ 明朝" w:eastAsia="ＭＳ 明朝" w:hAnsi="ＭＳ 明朝" w:hint="eastAsia"/>
          <w:sz w:val="22"/>
          <w:szCs w:val="22"/>
        </w:rPr>
        <w:t>している</w:t>
      </w:r>
    </w:p>
    <w:p w14:paraId="0EA889CC" w14:textId="77777777" w:rsidR="00A213CA" w:rsidRPr="00732CB9" w:rsidRDefault="007E6D4C" w:rsidP="005D09C1">
      <w:pPr>
        <w:ind w:firstLineChars="150" w:firstLine="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軍拡と改憲で日本とアジアは平和になるのか？</w:t>
      </w:r>
      <w:r w:rsidR="00A213CA" w:rsidRPr="00732CB9">
        <w:rPr>
          <w:rFonts w:ascii="ＭＳ 明朝" w:eastAsia="ＭＳ 明朝" w:hAnsi="ＭＳ 明朝" w:hint="eastAsia"/>
          <w:sz w:val="22"/>
          <w:szCs w:val="22"/>
        </w:rPr>
        <w:t>９条は無力なのか？</w:t>
      </w:r>
    </w:p>
    <w:p w14:paraId="72BB1153" w14:textId="77777777" w:rsidR="00A25459" w:rsidRDefault="006D324C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25459" w:rsidRPr="00732CB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213CA" w:rsidRPr="00732CB9">
        <w:rPr>
          <w:rFonts w:ascii="ＭＳ 明朝" w:eastAsia="ＭＳ 明朝" w:hAnsi="ＭＳ 明朝" w:hint="eastAsia"/>
          <w:sz w:val="22"/>
          <w:szCs w:val="22"/>
        </w:rPr>
        <w:t>９条の力を改めて考える―</w:t>
      </w:r>
      <w:r w:rsidR="00A25459" w:rsidRPr="00732CB9">
        <w:rPr>
          <w:rFonts w:ascii="ＭＳ 明朝" w:eastAsia="ＭＳ 明朝" w:hAnsi="ＭＳ 明朝" w:hint="eastAsia"/>
          <w:sz w:val="22"/>
          <w:szCs w:val="22"/>
        </w:rPr>
        <w:t>戦後78年「戦争しない国」</w:t>
      </w:r>
      <w:r w:rsidR="00223DED" w:rsidRPr="00732CB9">
        <w:rPr>
          <w:rFonts w:ascii="ＭＳ 明朝" w:eastAsia="ＭＳ 明朝" w:hAnsi="ＭＳ 明朝" w:hint="eastAsia"/>
          <w:sz w:val="22"/>
          <w:szCs w:val="22"/>
        </w:rPr>
        <w:t>をかろうじて維持した運動と憲法の力</w:t>
      </w:r>
    </w:p>
    <w:p w14:paraId="0D94A287" w14:textId="77777777" w:rsidR="007E6D4C" w:rsidRPr="00732CB9" w:rsidRDefault="007E6D4C" w:rsidP="005D09C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E168C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改憲策動を阻む市民の大きな声を！</w:t>
      </w:r>
    </w:p>
    <w:p w14:paraId="1A2BD4CF" w14:textId="77777777" w:rsidR="005D09C1" w:rsidRPr="00732CB9" w:rsidRDefault="005D09C1" w:rsidP="005D09C1">
      <w:pPr>
        <w:rPr>
          <w:rFonts w:ascii="ＭＳ 明朝" w:eastAsia="ＭＳ 明朝" w:hAnsi="ＭＳ 明朝"/>
          <w:sz w:val="22"/>
          <w:szCs w:val="22"/>
        </w:rPr>
      </w:pPr>
    </w:p>
    <w:p w14:paraId="1E8FD2C8" w14:textId="77777777" w:rsidR="001F57A6" w:rsidRPr="007E6D4C" w:rsidRDefault="005D09C1" w:rsidP="005D09C1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7E6D4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１　</w:t>
      </w:r>
      <w:r w:rsidR="00691A41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岸田</w:t>
      </w:r>
      <w:r w:rsidR="00A213CA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政権はなぜ、安倍政権を上回る軍拡を推し進めているのか？</w:t>
      </w:r>
    </w:p>
    <w:p w14:paraId="0E96045F" w14:textId="77777777" w:rsidR="005D09C1" w:rsidRPr="00732CB9" w:rsidRDefault="005D09C1" w:rsidP="005D09C1">
      <w:pPr>
        <w:rPr>
          <w:rFonts w:ascii="ＭＳ 明朝" w:eastAsia="ＭＳ 明朝" w:hAnsi="ＭＳ 明朝"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（１）</w:t>
      </w:r>
      <w:r w:rsidR="00691A41" w:rsidRPr="00732CB9">
        <w:rPr>
          <w:rFonts w:ascii="ＭＳ 明朝" w:eastAsia="ＭＳ 明朝" w:hAnsi="ＭＳ 明朝" w:hint="eastAsia"/>
          <w:b/>
          <w:bCs/>
          <w:sz w:val="24"/>
        </w:rPr>
        <w:t>岸田軍拡</w:t>
      </w:r>
      <w:r w:rsidR="00A213CA" w:rsidRPr="00732CB9">
        <w:rPr>
          <w:rFonts w:ascii="ＭＳ 明朝" w:eastAsia="ＭＳ 明朝" w:hAnsi="ＭＳ 明朝" w:hint="eastAsia"/>
          <w:b/>
          <w:bCs/>
          <w:sz w:val="24"/>
        </w:rPr>
        <w:t>は、</w:t>
      </w:r>
      <w:r w:rsidR="00691A41" w:rsidRPr="00732CB9">
        <w:rPr>
          <w:rFonts w:ascii="ＭＳ 明朝" w:eastAsia="ＭＳ 明朝" w:hAnsi="ＭＳ 明朝" w:hint="eastAsia"/>
          <w:b/>
          <w:bCs/>
          <w:sz w:val="24"/>
        </w:rPr>
        <w:t>安倍政権の</w:t>
      </w:r>
      <w:r w:rsidR="0038746A" w:rsidRPr="00732CB9">
        <w:rPr>
          <w:rFonts w:ascii="ＭＳ 明朝" w:eastAsia="ＭＳ 明朝" w:hAnsi="ＭＳ 明朝" w:hint="eastAsia"/>
          <w:b/>
          <w:bCs/>
          <w:sz w:val="24"/>
        </w:rPr>
        <w:t>軍拡</w:t>
      </w:r>
      <w:r w:rsidR="00E62EC9" w:rsidRPr="00732CB9">
        <w:rPr>
          <w:rFonts w:ascii="ＭＳ 明朝" w:eastAsia="ＭＳ 明朝" w:hAnsi="ＭＳ 明朝" w:hint="eastAsia"/>
          <w:b/>
          <w:bCs/>
          <w:sz w:val="24"/>
        </w:rPr>
        <w:t>を超える危険性</w:t>
      </w:r>
      <w:r w:rsidR="00A213CA" w:rsidRPr="00732CB9">
        <w:rPr>
          <w:rFonts w:ascii="ＭＳ 明朝" w:eastAsia="ＭＳ 明朝" w:hAnsi="ＭＳ 明朝" w:hint="eastAsia"/>
          <w:b/>
          <w:bCs/>
          <w:sz w:val="24"/>
        </w:rPr>
        <w:t>がある</w:t>
      </w:r>
    </w:p>
    <w:p w14:paraId="2C326F74" w14:textId="77777777" w:rsidR="005D09C1" w:rsidRPr="00732CB9" w:rsidRDefault="005D09C1" w:rsidP="005D09C1">
      <w:pPr>
        <w:ind w:firstLineChars="100" w:firstLine="221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（ａ）</w:t>
      </w:r>
      <w:r w:rsidR="00691A41" w:rsidRPr="00732CB9">
        <w:rPr>
          <w:rFonts w:ascii="ＭＳ 明朝" w:eastAsia="ＭＳ 明朝" w:hAnsi="ＭＳ 明朝" w:hint="eastAsia"/>
          <w:b/>
          <w:bCs/>
          <w:sz w:val="24"/>
        </w:rPr>
        <w:t>出発点は第２次安倍政権の「集団的自衛権行使」容認</w:t>
      </w:r>
    </w:p>
    <w:p w14:paraId="25EA7ECC" w14:textId="77777777" w:rsidR="0057525E" w:rsidRPr="00732CB9" w:rsidRDefault="005D09C1" w:rsidP="008A6E20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安倍政権は、</w:t>
      </w:r>
      <w:r w:rsidR="00E62EC9" w:rsidRPr="00732CB9">
        <w:rPr>
          <w:rFonts w:ascii="ＭＳ 明朝" w:eastAsia="ＭＳ 明朝" w:hAnsi="ＭＳ 明朝" w:hint="eastAsia"/>
          <w:sz w:val="22"/>
          <w:szCs w:val="22"/>
        </w:rPr>
        <w:t>軍事大国への野望を持ち、</w:t>
      </w:r>
      <w:r w:rsidRPr="00732CB9">
        <w:rPr>
          <w:rFonts w:ascii="ＭＳ 明朝" w:eastAsia="ＭＳ 明朝" w:hAnsi="ＭＳ 明朝" w:hint="eastAsia"/>
          <w:sz w:val="22"/>
          <w:szCs w:val="22"/>
        </w:rPr>
        <w:t>自衛隊の活動に対する９条の制約打破を狙った</w:t>
      </w:r>
    </w:p>
    <w:p w14:paraId="300F20CB" w14:textId="77777777" w:rsidR="00096A34" w:rsidRPr="00732CB9" w:rsidRDefault="00096A34" w:rsidP="00C55724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＊自衛隊は作られたが、9条守れという運動の力で、自衛隊の活動には大きな制約</w:t>
      </w:r>
      <w:r w:rsidR="00C55724">
        <w:rPr>
          <w:rFonts w:ascii="ＭＳ 明朝" w:eastAsia="ＭＳ 明朝" w:hAnsi="ＭＳ 明朝" w:hint="eastAsia"/>
          <w:sz w:val="22"/>
          <w:szCs w:val="22"/>
        </w:rPr>
        <w:t>が</w:t>
      </w:r>
    </w:p>
    <w:p w14:paraId="4F69C690" w14:textId="77777777" w:rsidR="00096A34" w:rsidRPr="00732CB9" w:rsidRDefault="00096A34" w:rsidP="00096A34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自衛隊は我が国が武力攻撃を受けた場合にのみ武力行使、集団的自衛権行使の禁止</w:t>
      </w:r>
    </w:p>
    <w:p w14:paraId="27F372B5" w14:textId="77777777" w:rsidR="00732CB9" w:rsidRPr="00732CB9" w:rsidRDefault="00732CB9" w:rsidP="00096A34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個別的自衛権行使でも、原則、他国領土にはいけない／海外派兵の禁止</w:t>
      </w:r>
    </w:p>
    <w:p w14:paraId="41844EEA" w14:textId="77777777" w:rsidR="005D09C1" w:rsidRPr="00732CB9" w:rsidRDefault="005D09C1" w:rsidP="008A6E20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安倍政権</w:t>
      </w:r>
      <w:r w:rsidR="00732CB9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集団的自衛権行使禁止の打破</w:t>
      </w:r>
      <w:r w:rsidR="00732CB9" w:rsidRPr="00732CB9">
        <w:rPr>
          <w:rFonts w:ascii="ＭＳ 明朝" w:eastAsia="ＭＳ 明朝" w:hAnsi="ＭＳ 明朝" w:hint="eastAsia"/>
          <w:bCs/>
          <w:sz w:val="22"/>
          <w:szCs w:val="22"/>
        </w:rPr>
        <w:t>を強行</w:t>
      </w:r>
      <w:r w:rsidR="00FE4FDC" w:rsidRPr="00732CB9">
        <w:rPr>
          <w:rFonts w:ascii="ＭＳ 明朝" w:eastAsia="ＭＳ 明朝" w:hAnsi="ＭＳ 明朝" w:hint="eastAsia"/>
          <w:bCs/>
          <w:sz w:val="22"/>
          <w:szCs w:val="22"/>
        </w:rPr>
        <w:t>―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2</w:t>
      </w:r>
      <w:r w:rsidRPr="00732CB9">
        <w:rPr>
          <w:rFonts w:ascii="ＭＳ 明朝" w:eastAsia="ＭＳ 明朝" w:hAnsi="ＭＳ 明朝"/>
          <w:bCs/>
          <w:sz w:val="22"/>
          <w:szCs w:val="22"/>
        </w:rPr>
        <w:t>014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年政府解釈改変、1</w:t>
      </w:r>
      <w:r w:rsidRPr="00732CB9">
        <w:rPr>
          <w:rFonts w:ascii="ＭＳ 明朝" w:eastAsia="ＭＳ 明朝" w:hAnsi="ＭＳ 明朝"/>
          <w:bCs/>
          <w:sz w:val="22"/>
          <w:szCs w:val="22"/>
        </w:rPr>
        <w:t>5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年安保法制</w:t>
      </w:r>
    </w:p>
    <w:p w14:paraId="0BD43397" w14:textId="77777777" w:rsidR="005D09C1" w:rsidRPr="00732CB9" w:rsidRDefault="005D09C1" w:rsidP="00C55724">
      <w:pPr>
        <w:ind w:firstLineChars="300" w:firstLine="599"/>
        <w:rPr>
          <w:rFonts w:ascii="ＭＳ 明朝" w:eastAsia="ＭＳ 明朝" w:hAnsi="ＭＳ 明朝"/>
          <w:b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安倍は続いて明文改憲に踏み込んだ</w:t>
      </w:r>
      <w:r w:rsidR="00C55724">
        <w:rPr>
          <w:rFonts w:ascii="ＭＳ 明朝" w:eastAsia="ＭＳ 明朝" w:hAnsi="ＭＳ 明朝" w:hint="eastAsia"/>
          <w:bCs/>
          <w:sz w:val="22"/>
          <w:szCs w:val="22"/>
        </w:rPr>
        <w:t>「改憲4項目」</w:t>
      </w:r>
      <w:r w:rsidR="00732CB9" w:rsidRPr="00732CB9">
        <w:rPr>
          <w:rFonts w:ascii="ＭＳ 明朝" w:eastAsia="ＭＳ 明朝" w:hAnsi="ＭＳ 明朝" w:hint="eastAsia"/>
          <w:b/>
          <w:sz w:val="22"/>
          <w:szCs w:val="22"/>
        </w:rPr>
        <w:t>（資料１）</w:t>
      </w:r>
    </w:p>
    <w:p w14:paraId="66CBCD64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しかし、市民と野党の共闘の頑張りで挫折</w:t>
      </w:r>
      <w:r w:rsidR="0057525E" w:rsidRPr="00732CB9">
        <w:rPr>
          <w:rFonts w:ascii="ＭＳ 明朝" w:eastAsia="ＭＳ 明朝" w:hAnsi="ＭＳ 明朝" w:hint="eastAsia"/>
          <w:bCs/>
          <w:sz w:val="22"/>
          <w:szCs w:val="22"/>
        </w:rPr>
        <w:t>、退陣</w:t>
      </w:r>
    </w:p>
    <w:p w14:paraId="3393759B" w14:textId="77777777" w:rsidR="0057525E" w:rsidRPr="00732CB9" w:rsidRDefault="005D09C1" w:rsidP="000C0F66">
      <w:pPr>
        <w:spacing w:beforeLines="50" w:before="166"/>
        <w:ind w:firstLineChars="100" w:firstLine="221"/>
        <w:rPr>
          <w:rFonts w:ascii="ＭＳ 明朝" w:eastAsia="ＭＳ 明朝" w:hAnsi="ＭＳ 明朝"/>
          <w:b/>
          <w:sz w:val="24"/>
        </w:rPr>
      </w:pPr>
      <w:r w:rsidRPr="00732CB9">
        <w:rPr>
          <w:rFonts w:ascii="ＭＳ 明朝" w:eastAsia="ＭＳ 明朝" w:hAnsi="ＭＳ 明朝" w:hint="eastAsia"/>
          <w:b/>
          <w:sz w:val="24"/>
        </w:rPr>
        <w:t>（ｂ）</w:t>
      </w:r>
      <w:r w:rsidR="004238CF" w:rsidRPr="00732CB9">
        <w:rPr>
          <w:rFonts w:ascii="ＭＳ 明朝" w:eastAsia="ＭＳ 明朝" w:hAnsi="ＭＳ 明朝" w:hint="eastAsia"/>
          <w:b/>
          <w:sz w:val="24"/>
        </w:rPr>
        <w:t>岸田政権</w:t>
      </w:r>
      <w:r w:rsidR="0038746A" w:rsidRPr="00732CB9">
        <w:rPr>
          <w:rFonts w:ascii="ＭＳ 明朝" w:eastAsia="ＭＳ 明朝" w:hAnsi="ＭＳ 明朝" w:hint="eastAsia"/>
          <w:b/>
          <w:sz w:val="24"/>
        </w:rPr>
        <w:t>はなぜ、安倍を超える軍拡に踏み込んだのか</w:t>
      </w:r>
      <w:r w:rsidR="00223DED" w:rsidRPr="00732CB9">
        <w:rPr>
          <w:rFonts w:ascii="ＭＳ 明朝" w:eastAsia="ＭＳ 明朝" w:hAnsi="ＭＳ 明朝" w:hint="eastAsia"/>
          <w:b/>
          <w:sz w:val="24"/>
        </w:rPr>
        <w:t>？―</w:t>
      </w:r>
      <w:r w:rsidRPr="00732CB9">
        <w:rPr>
          <w:rFonts w:ascii="ＭＳ 明朝" w:eastAsia="ＭＳ 明朝" w:hAnsi="ＭＳ 明朝" w:hint="eastAsia"/>
          <w:b/>
          <w:sz w:val="24"/>
        </w:rPr>
        <w:t>アメリカの世界戦略の転換</w:t>
      </w:r>
    </w:p>
    <w:p w14:paraId="3B1393F3" w14:textId="77777777" w:rsidR="004238CF" w:rsidRPr="00732CB9" w:rsidRDefault="004238CF" w:rsidP="00052131">
      <w:pPr>
        <w:ind w:firstLineChars="100" w:firstLine="221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sz w:val="24"/>
        </w:rPr>
        <w:t xml:space="preserve">　 </w:t>
      </w:r>
      <w:r w:rsidRPr="00732CB9">
        <w:rPr>
          <w:rFonts w:ascii="ＭＳ 明朝" w:eastAsia="ＭＳ 明朝" w:hAnsi="ＭＳ 明朝"/>
          <w:bCs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菅も岸田も、安倍と違い政治への野望なし、ではなぜ安倍を上回る軍拡が？</w:t>
      </w:r>
    </w:p>
    <w:p w14:paraId="791FA68B" w14:textId="77777777" w:rsidR="005D09C1" w:rsidRPr="00732CB9" w:rsidRDefault="008A6E20" w:rsidP="008A6E20">
      <w:pPr>
        <w:ind w:firstLineChars="350" w:firstLine="6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原因は、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アメリカの世界戦略転換による日米軍事同盟強化の圧力</w:t>
      </w:r>
    </w:p>
    <w:p w14:paraId="4E451775" w14:textId="77777777" w:rsidR="007350B6" w:rsidRPr="00732CB9" w:rsidRDefault="00F06FBE" w:rsidP="007350B6">
      <w:pPr>
        <w:ind w:firstLineChars="250" w:firstLine="4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 </w:t>
      </w:r>
      <w:r w:rsidR="00FE4FDC" w:rsidRPr="00732CB9">
        <w:rPr>
          <w:rFonts w:ascii="ＭＳ 明朝" w:eastAsia="ＭＳ 明朝" w:hAnsi="ＭＳ 明朝" w:hint="eastAsia"/>
          <w:bCs/>
          <w:sz w:val="22"/>
          <w:szCs w:val="22"/>
        </w:rPr>
        <w:t>＊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冷戦後、</w:t>
      </w:r>
      <w:r w:rsidR="00FE4FDC" w:rsidRPr="00732CB9">
        <w:rPr>
          <w:rFonts w:ascii="ＭＳ 明朝" w:eastAsia="ＭＳ 明朝" w:hAnsi="ＭＳ 明朝" w:hint="eastAsia"/>
          <w:bCs/>
          <w:sz w:val="22"/>
          <w:szCs w:val="22"/>
        </w:rPr>
        <w:t>一極覇権</w:t>
      </w:r>
      <w:r w:rsidR="007350B6" w:rsidRPr="00732CB9">
        <w:rPr>
          <w:rFonts w:ascii="ＭＳ 明朝" w:eastAsia="ＭＳ 明朝" w:hAnsi="ＭＳ 明朝" w:hint="eastAsia"/>
          <w:bCs/>
          <w:sz w:val="22"/>
          <w:szCs w:val="22"/>
        </w:rPr>
        <w:t>の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アメリカ</w:t>
      </w:r>
      <w:r w:rsidR="007350B6" w:rsidRPr="00732CB9">
        <w:rPr>
          <w:rFonts w:ascii="ＭＳ 明朝" w:eastAsia="ＭＳ 明朝" w:hAnsi="ＭＳ 明朝" w:hint="eastAsia"/>
          <w:bCs/>
          <w:sz w:val="22"/>
          <w:szCs w:val="22"/>
        </w:rPr>
        <w:t>の戦略は自由市場を脅かす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「ならず者国家」テロとの戦争</w:t>
      </w:r>
    </w:p>
    <w:p w14:paraId="4BA1D22C" w14:textId="77777777" w:rsidR="005D09C1" w:rsidRPr="00732CB9" w:rsidRDefault="007350B6" w:rsidP="008A6E20">
      <w:pPr>
        <w:ind w:firstLineChars="400" w:firstLine="7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>その間、中国が経済発展、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中国の覇権主義国家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化、</w:t>
      </w:r>
      <w:r w:rsidR="00400342" w:rsidRPr="00732CB9">
        <w:rPr>
          <w:rFonts w:ascii="ＭＳ 明朝" w:eastAsia="ＭＳ 明朝" w:hAnsi="ＭＳ 明朝" w:hint="eastAsia"/>
          <w:bCs/>
          <w:sz w:val="22"/>
          <w:szCs w:val="22"/>
        </w:rPr>
        <w:t>先行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アメリカの</w:t>
      </w:r>
      <w:r w:rsidR="00C55724">
        <w:rPr>
          <w:rFonts w:ascii="ＭＳ 明朝" w:eastAsia="ＭＳ 明朝" w:hAnsi="ＭＳ 明朝" w:hint="eastAsia"/>
          <w:bCs/>
          <w:sz w:val="22"/>
          <w:szCs w:val="22"/>
        </w:rPr>
        <w:t>経済・軍事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覇権を脅かす</w:t>
      </w:r>
    </w:p>
    <w:p w14:paraId="1A08C6B1" w14:textId="77777777" w:rsidR="00400342" w:rsidRPr="00732CB9" w:rsidRDefault="00400342" w:rsidP="007350B6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　中国、途上国に積極的に融資、投資－見返りに軍事基地、港湾等租借、</w:t>
      </w:r>
    </w:p>
    <w:p w14:paraId="5DBB2C92" w14:textId="77777777" w:rsidR="00400342" w:rsidRPr="00732CB9" w:rsidRDefault="00400342" w:rsidP="007350B6">
      <w:pPr>
        <w:ind w:firstLineChars="300" w:firstLine="5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　中国「一帯一路」―アメリカに反感持つ</w:t>
      </w:r>
      <w:r w:rsidR="001F57A6" w:rsidRPr="00732CB9">
        <w:rPr>
          <w:rFonts w:ascii="ＭＳ 明朝" w:eastAsia="ＭＳ 明朝" w:hAnsi="ＭＳ 明朝" w:hint="eastAsia"/>
          <w:bCs/>
          <w:sz w:val="22"/>
          <w:szCs w:val="22"/>
        </w:rPr>
        <w:t>ロシア、イラン、</w:t>
      </w:r>
      <w:r w:rsidR="00E62EC9" w:rsidRPr="00732CB9">
        <w:rPr>
          <w:rFonts w:ascii="ＭＳ 明朝" w:eastAsia="ＭＳ 明朝" w:hAnsi="ＭＳ 明朝" w:hint="eastAsia"/>
          <w:bCs/>
          <w:sz w:val="22"/>
          <w:szCs w:val="22"/>
        </w:rPr>
        <w:t>北朝鮮、</w:t>
      </w:r>
      <w:r w:rsidR="001F57A6" w:rsidRPr="00732CB9">
        <w:rPr>
          <w:rFonts w:ascii="ＭＳ 明朝" w:eastAsia="ＭＳ 明朝" w:hAnsi="ＭＳ 明朝" w:hint="eastAsia"/>
          <w:bCs/>
          <w:sz w:val="22"/>
          <w:szCs w:val="22"/>
        </w:rPr>
        <w:t>途上国が結集</w:t>
      </w:r>
    </w:p>
    <w:p w14:paraId="70A9C6AF" w14:textId="77777777" w:rsidR="005D09C1" w:rsidRPr="00732CB9" w:rsidRDefault="005D09C1" w:rsidP="005D09C1">
      <w:pPr>
        <w:ind w:firstLineChars="150" w:firstLine="300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564BA8"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トランプ政権下でアメリカの世界戦略の転換＝対テロ戦争から米中覇権主義対決路線へ</w:t>
      </w:r>
    </w:p>
    <w:p w14:paraId="3C382C1F" w14:textId="77777777" w:rsidR="004238CF" w:rsidRPr="00732CB9" w:rsidRDefault="004238CF" w:rsidP="005D09C1">
      <w:pPr>
        <w:ind w:firstLineChars="150" w:firstLine="300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564BA8" w:rsidRPr="00732CB9">
        <w:rPr>
          <w:rFonts w:ascii="ＭＳ 明朝" w:eastAsia="ＭＳ 明朝" w:hAnsi="ＭＳ 明朝" w:hint="eastAsia"/>
          <w:bCs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特に、バイデン政権になって対中軍事同盟網拡大戦略へ</w:t>
      </w:r>
    </w:p>
    <w:p w14:paraId="5201878A" w14:textId="77777777" w:rsidR="005D09C1" w:rsidRPr="00732CB9" w:rsidRDefault="005D09C1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="00564BA8"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="00FE4FDC" w:rsidRPr="00732CB9">
        <w:rPr>
          <w:rFonts w:ascii="ＭＳ 明朝" w:eastAsia="ＭＳ 明朝" w:hAnsi="ＭＳ 明朝" w:hint="eastAsia"/>
          <w:sz w:val="22"/>
          <w:szCs w:val="22"/>
        </w:rPr>
        <w:t>＊</w:t>
      </w:r>
      <w:r w:rsidRPr="00732CB9">
        <w:rPr>
          <w:rFonts w:ascii="ＭＳ 明朝" w:eastAsia="ＭＳ 明朝" w:hAnsi="ＭＳ 明朝" w:hint="eastAsia"/>
          <w:sz w:val="22"/>
          <w:szCs w:val="22"/>
        </w:rPr>
        <w:t>バイデン政権による軍事同盟網の強化路線で日米軍事同盟、対中包囲網の要の位置に</w:t>
      </w:r>
    </w:p>
    <w:p w14:paraId="1FB990A7" w14:textId="77777777" w:rsidR="005D09C1" w:rsidRPr="00732CB9" w:rsidRDefault="007350B6" w:rsidP="005D09C1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アメリカ、</w:t>
      </w:r>
      <w:r w:rsidR="004238CF" w:rsidRPr="00732CB9">
        <w:rPr>
          <w:rFonts w:ascii="ＭＳ 明朝" w:eastAsia="ＭＳ 明朝" w:hAnsi="ＭＳ 明朝" w:hint="eastAsia"/>
          <w:sz w:val="22"/>
          <w:szCs w:val="22"/>
        </w:rPr>
        <w:t>日本に</w:t>
      </w:r>
      <w:r w:rsidR="00564BA8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A32E25" w:rsidRPr="00732CB9">
        <w:rPr>
          <w:rFonts w:ascii="ＭＳ 明朝" w:eastAsia="ＭＳ 明朝" w:hAnsi="ＭＳ 明朝" w:hint="eastAsia"/>
          <w:sz w:val="22"/>
          <w:szCs w:val="22"/>
        </w:rPr>
        <w:t>対中対決で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集団的自衛権を実際に行使できる体制づくりを要求</w:t>
      </w:r>
    </w:p>
    <w:p w14:paraId="2CEF1024" w14:textId="77777777" w:rsidR="005D09C1" w:rsidRPr="00732CB9" w:rsidRDefault="00E62EC9" w:rsidP="008A6E20">
      <w:pPr>
        <w:ind w:firstLineChars="400" w:firstLine="799"/>
        <w:rPr>
          <w:rFonts w:ascii="ＭＳ 明朝" w:eastAsia="ＭＳ 明朝" w:hAnsi="ＭＳ 明朝"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その現れ、</w:t>
      </w:r>
      <w:r w:rsidR="00223DED" w:rsidRPr="00732CB9">
        <w:rPr>
          <w:rFonts w:ascii="ＭＳ 明朝" w:eastAsia="ＭＳ 明朝" w:hAnsi="ＭＳ 明朝"/>
          <w:sz w:val="22"/>
          <w:szCs w:val="22"/>
        </w:rPr>
        <w:t>21</w:t>
      </w:r>
      <w:r w:rsidR="00223DED" w:rsidRPr="00732CB9">
        <w:rPr>
          <w:rFonts w:ascii="ＭＳ 明朝" w:eastAsia="ＭＳ 明朝" w:hAnsi="ＭＳ 明朝" w:hint="eastAsia"/>
          <w:sz w:val="22"/>
          <w:szCs w:val="22"/>
        </w:rPr>
        <w:t>年4月、</w:t>
      </w:r>
      <w:r w:rsidR="005D09C1" w:rsidRPr="00732CB9">
        <w:rPr>
          <w:rFonts w:ascii="ＭＳ 明朝" w:eastAsia="ＭＳ 明朝" w:hAnsi="ＭＳ 明朝" w:hint="eastAsia"/>
          <w:bCs/>
          <w:sz w:val="22"/>
          <w:szCs w:val="22"/>
        </w:rPr>
        <w:t>日米共同声明</w:t>
      </w:r>
      <w:r w:rsidR="00052131" w:rsidRPr="00732CB9">
        <w:rPr>
          <w:rFonts w:ascii="ＭＳ 明朝" w:eastAsia="ＭＳ 明朝" w:hAnsi="ＭＳ 明朝" w:hint="eastAsia"/>
          <w:b/>
          <w:sz w:val="22"/>
          <w:szCs w:val="22"/>
        </w:rPr>
        <w:t>（資料２）</w:t>
      </w:r>
      <w:r w:rsidRPr="00732CB9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052131" w:rsidRPr="00732CB9">
        <w:rPr>
          <w:rFonts w:ascii="ＭＳ 明朝" w:eastAsia="ＭＳ 明朝" w:hAnsi="ＭＳ 明朝" w:hint="eastAsia"/>
          <w:bCs/>
          <w:sz w:val="22"/>
          <w:szCs w:val="22"/>
        </w:rPr>
        <w:t>アメリカとの約束</w:t>
      </w:r>
    </w:p>
    <w:p w14:paraId="6A4AF4C4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（１）台湾有事、対中国との軍事衝突の際、集団的自衛権行使を約束</w:t>
      </w:r>
    </w:p>
    <w:p w14:paraId="589CEC2D" w14:textId="7FE07326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「日米両国は台湾海峡の平和と安定の重要性を強調」</w:t>
      </w:r>
    </w:p>
    <w:p w14:paraId="171D668C" w14:textId="77777777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（２）対中集団的自衛権行使ができる攻撃的兵器の装備―「自らの防衛力の強化」</w:t>
      </w:r>
    </w:p>
    <w:p w14:paraId="5DF3C76C" w14:textId="34D58F1F" w:rsidR="005D09C1" w:rsidRPr="00732CB9" w:rsidRDefault="005D09C1" w:rsidP="005D09C1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その中心が「敵基地攻撃能力」保有</w:t>
      </w:r>
      <w:r w:rsidR="00DC2127" w:rsidRPr="00732CB9">
        <w:rPr>
          <w:rFonts w:ascii="ＭＳ 明朝" w:eastAsia="ＭＳ 明朝" w:hAnsi="ＭＳ 明朝" w:hint="eastAsia"/>
          <w:sz w:val="22"/>
          <w:szCs w:val="22"/>
        </w:rPr>
        <w:t>とそれを賄う軍拡</w:t>
      </w:r>
    </w:p>
    <w:p w14:paraId="6C366DC5" w14:textId="60AE764F" w:rsidR="001F57A6" w:rsidRPr="00732CB9" w:rsidRDefault="005D09C1" w:rsidP="007350B6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 </w:t>
      </w:r>
      <w:r w:rsidRPr="00732CB9">
        <w:rPr>
          <w:rFonts w:ascii="ＭＳ 明朝" w:eastAsia="ＭＳ 明朝" w:hAnsi="ＭＳ 明朝"/>
          <w:sz w:val="22"/>
          <w:szCs w:val="22"/>
        </w:rPr>
        <w:t xml:space="preserve">  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菅政権</w:t>
      </w:r>
      <w:r w:rsidR="00A32E25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Pr="00732CB9">
        <w:rPr>
          <w:rFonts w:ascii="ＭＳ 明朝" w:eastAsia="ＭＳ 明朝" w:hAnsi="ＭＳ 明朝" w:hint="eastAsia"/>
          <w:sz w:val="22"/>
          <w:szCs w:val="22"/>
        </w:rPr>
        <w:t>、対米約束果た</w:t>
      </w:r>
      <w:r w:rsidR="00052131" w:rsidRPr="00732CB9">
        <w:rPr>
          <w:rFonts w:ascii="ＭＳ 明朝" w:eastAsia="ＭＳ 明朝" w:hAnsi="ＭＳ 明朝" w:hint="eastAsia"/>
          <w:sz w:val="22"/>
          <w:szCs w:val="22"/>
        </w:rPr>
        <w:t>せず</w:t>
      </w:r>
      <w:r w:rsidR="00E62EC9" w:rsidRPr="00732CB9">
        <w:rPr>
          <w:rFonts w:ascii="ＭＳ 明朝" w:eastAsia="ＭＳ 明朝" w:hAnsi="ＭＳ 明朝" w:hint="eastAsia"/>
          <w:sz w:val="22"/>
          <w:szCs w:val="22"/>
        </w:rPr>
        <w:t>退陣、</w:t>
      </w:r>
      <w:r w:rsidR="00052131" w:rsidRPr="00732CB9">
        <w:rPr>
          <w:rFonts w:ascii="ＭＳ 明朝" w:eastAsia="ＭＳ 明朝" w:hAnsi="ＭＳ 明朝" w:hint="eastAsia"/>
          <w:sz w:val="22"/>
          <w:szCs w:val="22"/>
        </w:rPr>
        <w:t>岸田政権受け継ぐ―新段階へ</w:t>
      </w:r>
    </w:p>
    <w:p w14:paraId="7F1E2236" w14:textId="1FFD9822" w:rsidR="00E62EC9" w:rsidRPr="00732CB9" w:rsidRDefault="00E62EC9" w:rsidP="007350B6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F23191" w:rsidRPr="00732CB9">
        <w:rPr>
          <w:rFonts w:ascii="ＭＳ 明朝" w:eastAsia="ＭＳ 明朝" w:hAnsi="ＭＳ 明朝" w:hint="eastAsia"/>
          <w:sz w:val="22"/>
          <w:szCs w:val="22"/>
        </w:rPr>
        <w:t>岸田は安倍のような野望持たず、アメリカの言いなり、アメリカには使いやすいコマ</w:t>
      </w:r>
    </w:p>
    <w:p w14:paraId="4213775D" w14:textId="77777777" w:rsidR="005D09C1" w:rsidRPr="00732CB9" w:rsidRDefault="005D09C1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（２）</w:t>
      </w:r>
      <w:r w:rsidR="00052131" w:rsidRPr="00732CB9">
        <w:rPr>
          <w:rFonts w:ascii="ＭＳ 明朝" w:eastAsia="ＭＳ 明朝" w:hAnsi="ＭＳ 明朝" w:hint="eastAsia"/>
          <w:b/>
          <w:bCs/>
          <w:sz w:val="24"/>
        </w:rPr>
        <w:t>岸田</w:t>
      </w:r>
      <w:r w:rsidR="00E17791">
        <w:rPr>
          <w:rFonts w:ascii="ＭＳ 明朝" w:eastAsia="ＭＳ 明朝" w:hAnsi="ＭＳ 明朝" w:hint="eastAsia"/>
          <w:b/>
          <w:bCs/>
          <w:sz w:val="24"/>
        </w:rPr>
        <w:t>政権は</w:t>
      </w:r>
      <w:r w:rsidR="008A6E20" w:rsidRPr="00732CB9">
        <w:rPr>
          <w:rFonts w:ascii="ＭＳ 明朝" w:eastAsia="ＭＳ 明朝" w:hAnsi="ＭＳ 明朝" w:hint="eastAsia"/>
          <w:b/>
          <w:bCs/>
          <w:sz w:val="24"/>
        </w:rPr>
        <w:t>「安保３文書」</w:t>
      </w:r>
      <w:r w:rsidR="00E17791">
        <w:rPr>
          <w:rFonts w:ascii="ＭＳ 明朝" w:eastAsia="ＭＳ 明朝" w:hAnsi="ＭＳ 明朝" w:hint="eastAsia"/>
          <w:b/>
          <w:bCs/>
          <w:sz w:val="24"/>
        </w:rPr>
        <w:t>を発表して軍拡に乗り出した・3文書</w:t>
      </w:r>
      <w:r w:rsidRPr="00732CB9">
        <w:rPr>
          <w:rFonts w:ascii="ＭＳ 明朝" w:eastAsia="ＭＳ 明朝" w:hAnsi="ＭＳ 明朝" w:hint="eastAsia"/>
          <w:b/>
          <w:bCs/>
          <w:sz w:val="24"/>
        </w:rPr>
        <w:t>３つの</w:t>
      </w:r>
      <w:r w:rsidR="001F57A6" w:rsidRPr="00732CB9">
        <w:rPr>
          <w:rFonts w:ascii="ＭＳ 明朝" w:eastAsia="ＭＳ 明朝" w:hAnsi="ＭＳ 明朝" w:hint="eastAsia"/>
          <w:b/>
          <w:bCs/>
          <w:sz w:val="24"/>
        </w:rPr>
        <w:t>危険</w:t>
      </w:r>
    </w:p>
    <w:p w14:paraId="7FD70D76" w14:textId="77777777" w:rsidR="005D09C1" w:rsidRPr="00732CB9" w:rsidRDefault="005D09C1" w:rsidP="005D09C1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（ａ）</w:t>
      </w:r>
      <w:r w:rsidR="008A6E20" w:rsidRPr="00732CB9">
        <w:rPr>
          <w:rFonts w:ascii="ＭＳ 明朝" w:eastAsia="ＭＳ 明朝" w:hAnsi="ＭＳ 明朝" w:hint="eastAsia"/>
          <w:b/>
          <w:bCs/>
          <w:sz w:val="24"/>
        </w:rPr>
        <w:t>アメリカとともに「戦争する軍隊」</w:t>
      </w:r>
      <w:r w:rsidRPr="00732CB9">
        <w:rPr>
          <w:rFonts w:ascii="ＭＳ 明朝" w:eastAsia="ＭＳ 明朝" w:hAnsi="ＭＳ 明朝" w:hint="eastAsia"/>
          <w:b/>
          <w:bCs/>
          <w:sz w:val="24"/>
        </w:rPr>
        <w:t>への</w:t>
      </w:r>
      <w:r w:rsidR="008A6E20" w:rsidRPr="00732CB9">
        <w:rPr>
          <w:rFonts w:ascii="ＭＳ 明朝" w:eastAsia="ＭＳ 明朝" w:hAnsi="ＭＳ 明朝" w:hint="eastAsia"/>
          <w:b/>
          <w:bCs/>
          <w:sz w:val="24"/>
        </w:rPr>
        <w:t>自衛隊の</w:t>
      </w:r>
      <w:r w:rsidRPr="00732CB9">
        <w:rPr>
          <w:rFonts w:ascii="ＭＳ 明朝" w:eastAsia="ＭＳ 明朝" w:hAnsi="ＭＳ 明朝" w:hint="eastAsia"/>
          <w:b/>
          <w:bCs/>
          <w:sz w:val="24"/>
        </w:rPr>
        <w:t>改造</w:t>
      </w:r>
      <w:r w:rsidR="004810C6" w:rsidRPr="00732CB9">
        <w:rPr>
          <w:rFonts w:ascii="ＭＳ 明朝" w:eastAsia="ＭＳ 明朝" w:hAnsi="ＭＳ 明朝" w:hint="eastAsia"/>
          <w:b/>
          <w:bCs/>
          <w:sz w:val="24"/>
        </w:rPr>
        <w:t>と大軍拡</w:t>
      </w:r>
    </w:p>
    <w:p w14:paraId="782C7089" w14:textId="77777777" w:rsidR="001852B3" w:rsidRPr="00732CB9" w:rsidRDefault="005D09C1" w:rsidP="005D09C1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="004810C6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①</w:t>
      </w:r>
      <w:r w:rsidR="004810C6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 </w:t>
      </w:r>
      <w:r w:rsidR="00BA0CED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「反撃能力」</w:t>
      </w:r>
      <w:r w:rsidR="00A213CA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とは何か</w:t>
      </w:r>
      <w:r w:rsidR="00BA0CED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？</w:t>
      </w:r>
      <w:r w:rsidR="008A6E20" w:rsidRPr="00732CB9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</w:p>
    <w:p w14:paraId="5BE61D99" w14:textId="77777777" w:rsidR="00E17791" w:rsidRDefault="00F23191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64BA8"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A6E20" w:rsidRPr="00732CB9">
        <w:rPr>
          <w:rFonts w:ascii="ＭＳ 明朝" w:eastAsia="ＭＳ 明朝" w:hAnsi="ＭＳ 明朝" w:hint="eastAsia"/>
          <w:sz w:val="22"/>
          <w:szCs w:val="22"/>
        </w:rPr>
        <w:t>今まで持</w:t>
      </w:r>
      <w:r w:rsidR="00E17791">
        <w:rPr>
          <w:rFonts w:ascii="ＭＳ 明朝" w:eastAsia="ＭＳ 明朝" w:hAnsi="ＭＳ 明朝" w:hint="eastAsia"/>
          <w:sz w:val="22"/>
          <w:szCs w:val="22"/>
        </w:rPr>
        <w:t>つことできないと言ってきた</w:t>
      </w:r>
      <w:r w:rsidR="00E74FB3">
        <w:rPr>
          <w:rFonts w:ascii="ＭＳ 明朝" w:eastAsia="ＭＳ 明朝" w:hAnsi="ＭＳ 明朝" w:hint="eastAsia"/>
          <w:sz w:val="22"/>
          <w:szCs w:val="22"/>
        </w:rPr>
        <w:t>敵地</w:t>
      </w:r>
      <w:r w:rsidR="00564BA8" w:rsidRPr="00732CB9">
        <w:rPr>
          <w:rFonts w:ascii="ＭＳ 明朝" w:eastAsia="ＭＳ 明朝" w:hAnsi="ＭＳ 明朝" w:hint="eastAsia"/>
          <w:sz w:val="22"/>
          <w:szCs w:val="22"/>
        </w:rPr>
        <w:t>を攻撃する能力</w:t>
      </w:r>
      <w:r w:rsidR="00E17791">
        <w:rPr>
          <w:rFonts w:ascii="ＭＳ 明朝" w:eastAsia="ＭＳ 明朝" w:hAnsi="ＭＳ 明朝" w:hint="eastAsia"/>
          <w:sz w:val="22"/>
          <w:szCs w:val="22"/>
        </w:rPr>
        <w:t>を</w:t>
      </w:r>
      <w:r w:rsidR="00C11526" w:rsidRPr="00732CB9">
        <w:rPr>
          <w:rFonts w:ascii="ＭＳ 明朝" w:eastAsia="ＭＳ 明朝" w:hAnsi="ＭＳ 明朝" w:hint="eastAsia"/>
          <w:sz w:val="22"/>
          <w:szCs w:val="22"/>
        </w:rPr>
        <w:t>保有</w:t>
      </w:r>
      <w:r w:rsidR="00E17791">
        <w:rPr>
          <w:rFonts w:ascii="ＭＳ 明朝" w:eastAsia="ＭＳ 明朝" w:hAnsi="ＭＳ 明朝" w:hint="eastAsia"/>
          <w:sz w:val="22"/>
          <w:szCs w:val="22"/>
        </w:rPr>
        <w:t>する</w:t>
      </w:r>
    </w:p>
    <w:p w14:paraId="260A4ABA" w14:textId="77777777" w:rsidR="00BA0CED" w:rsidRPr="00732CB9" w:rsidRDefault="00C11526" w:rsidP="00E17791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安倍政権もやらなかった憲法破壊</w:t>
      </w:r>
    </w:p>
    <w:p w14:paraId="73E19ABB" w14:textId="77777777" w:rsidR="005D09C1" w:rsidRPr="00732CB9" w:rsidRDefault="005D09C1" w:rsidP="004810C6">
      <w:pPr>
        <w:ind w:firstLineChars="50" w:firstLine="100"/>
        <w:rPr>
          <w:rFonts w:ascii="ＭＳ 明朝" w:eastAsia="ＭＳ 明朝" w:hAnsi="ＭＳ 明朝" w:cs="ＭＳ Ｐゴシック"/>
          <w:b/>
          <w:bCs/>
          <w:kern w:val="0"/>
          <w:sz w:val="22"/>
          <w:szCs w:val="22"/>
        </w:rPr>
      </w:pPr>
      <w:r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 xml:space="preserve">　　②</w:t>
      </w:r>
      <w:r w:rsidR="006D2CC9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「反撃能力」</w:t>
      </w:r>
      <w:r w:rsidR="00BA0CED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保有</w:t>
      </w:r>
      <w:r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とはミサイル</w:t>
      </w:r>
      <w:r w:rsidR="008A6E20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だけではない、</w:t>
      </w:r>
      <w:r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相手国を攻撃</w:t>
      </w:r>
      <w:r w:rsidR="00F23191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・戦争</w:t>
      </w:r>
      <w:r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する</w:t>
      </w:r>
      <w:r w:rsidR="002E1851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「戦争国家」</w:t>
      </w:r>
      <w:r w:rsidR="00BD6061" w:rsidRPr="00732CB9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2"/>
        </w:rPr>
        <w:t>づくり</w:t>
      </w:r>
    </w:p>
    <w:p w14:paraId="30F9FDFB" w14:textId="77777777" w:rsidR="001852B3" w:rsidRPr="00732CB9" w:rsidRDefault="001852B3" w:rsidP="004810C6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長距離ミサイル、</w:t>
      </w:r>
      <w:r w:rsidR="00F23191" w:rsidRPr="00732CB9">
        <w:rPr>
          <w:rFonts w:ascii="ＭＳ 明朝" w:eastAsia="ＭＳ 明朝" w:hAnsi="ＭＳ 明朝" w:hint="eastAsia"/>
          <w:sz w:val="22"/>
          <w:szCs w:val="22"/>
        </w:rPr>
        <w:t>1</w:t>
      </w:r>
      <w:r w:rsidR="00F23191" w:rsidRPr="00732CB9">
        <w:rPr>
          <w:rFonts w:ascii="ＭＳ 明朝" w:eastAsia="ＭＳ 明朝" w:hAnsi="ＭＳ 明朝"/>
          <w:sz w:val="22"/>
          <w:szCs w:val="22"/>
        </w:rPr>
        <w:t>30</w:t>
      </w:r>
      <w:r w:rsidR="00F23191" w:rsidRPr="00732CB9">
        <w:rPr>
          <w:rFonts w:ascii="ＭＳ 明朝" w:eastAsia="ＭＳ 明朝" w:hAnsi="ＭＳ 明朝" w:hint="eastAsia"/>
          <w:sz w:val="22"/>
          <w:szCs w:val="22"/>
        </w:rPr>
        <w:t>の</w:t>
      </w:r>
      <w:r w:rsidR="00075D8B" w:rsidRPr="00732CB9">
        <w:rPr>
          <w:rFonts w:ascii="ＭＳ 明朝" w:eastAsia="ＭＳ 明朝" w:hAnsi="ＭＳ 明朝" w:hint="eastAsia"/>
          <w:sz w:val="22"/>
          <w:szCs w:val="22"/>
        </w:rPr>
        <w:t>弾薬</w:t>
      </w:r>
      <w:r w:rsidRPr="00732CB9">
        <w:rPr>
          <w:rFonts w:ascii="ＭＳ 明朝" w:eastAsia="ＭＳ 明朝" w:hAnsi="ＭＳ 明朝" w:hint="eastAsia"/>
          <w:sz w:val="22"/>
          <w:szCs w:val="22"/>
        </w:rPr>
        <w:t>庫、ミサイル部隊、敵</w:t>
      </w:r>
      <w:r w:rsidR="00BE61A6" w:rsidRPr="00732CB9">
        <w:rPr>
          <w:rFonts w:ascii="ＭＳ 明朝" w:eastAsia="ＭＳ 明朝" w:hAnsi="ＭＳ 明朝" w:hint="eastAsia"/>
          <w:sz w:val="22"/>
          <w:szCs w:val="22"/>
        </w:rPr>
        <w:t>の</w:t>
      </w:r>
      <w:r w:rsidRPr="00732CB9">
        <w:rPr>
          <w:rFonts w:ascii="ＭＳ 明朝" w:eastAsia="ＭＳ 明朝" w:hAnsi="ＭＳ 明朝" w:hint="eastAsia"/>
          <w:sz w:val="22"/>
          <w:szCs w:val="22"/>
        </w:rPr>
        <w:t>行動探知のための軍事衛星群</w:t>
      </w:r>
    </w:p>
    <w:p w14:paraId="01915E61" w14:textId="77777777" w:rsidR="00F97428" w:rsidRPr="00732CB9" w:rsidRDefault="00F97428" w:rsidP="00BA0CED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攻撃的兵器調達のため、軍需産業の強化、支援―防衛装備品生産基盤強化法</w:t>
      </w:r>
      <w:r w:rsidR="00E17791">
        <w:rPr>
          <w:rFonts w:ascii="ＭＳ 明朝" w:eastAsia="ＭＳ 明朝" w:hAnsi="ＭＳ 明朝" w:hint="eastAsia"/>
          <w:sz w:val="22"/>
          <w:szCs w:val="22"/>
        </w:rPr>
        <w:t>も</w:t>
      </w:r>
    </w:p>
    <w:p w14:paraId="40DE5AB2" w14:textId="77777777" w:rsidR="00F23191" w:rsidRPr="00732CB9" w:rsidRDefault="00F23191" w:rsidP="00F23191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沖縄、先島諸島をはじめとした基地整備、民間空港の軍事利用整備、</w:t>
      </w:r>
      <w:r w:rsidR="00C11526" w:rsidRPr="00732CB9">
        <w:rPr>
          <w:rFonts w:ascii="ＭＳ 明朝" w:eastAsia="ＭＳ 明朝" w:hAnsi="ＭＳ 明朝" w:hint="eastAsia"/>
          <w:sz w:val="22"/>
          <w:szCs w:val="22"/>
        </w:rPr>
        <w:t>軍事研究の強化・支援</w:t>
      </w:r>
    </w:p>
    <w:p w14:paraId="2D4A45FE" w14:textId="77777777" w:rsidR="005D09C1" w:rsidRPr="00732CB9" w:rsidRDefault="005D09C1" w:rsidP="005D09C1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F23191" w:rsidRPr="00732CB9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="001852B3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③ </w:t>
      </w:r>
      <w:r w:rsidR="001852B3" w:rsidRPr="00732CB9">
        <w:rPr>
          <w:rFonts w:ascii="ＭＳ 明朝" w:eastAsia="ＭＳ 明朝" w:hAnsi="ＭＳ 明朝"/>
          <w:b/>
          <w:bCs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集団的自衛権行使を担える自衛隊づくりには</w:t>
      </w:r>
      <w:r w:rsidR="002E1851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とてつもない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大軍拡が</w:t>
      </w:r>
      <w:r w:rsidR="002E1851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不可欠</w:t>
      </w:r>
    </w:p>
    <w:p w14:paraId="156BF2B9" w14:textId="77777777" w:rsidR="005D09C1" w:rsidRPr="00732CB9" w:rsidRDefault="005D09C1" w:rsidP="005D09C1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C54F3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5年で</w:t>
      </w:r>
      <w:r w:rsidRPr="00732CB9">
        <w:rPr>
          <w:rFonts w:ascii="ＭＳ 明朝" w:eastAsia="ＭＳ 明朝" w:hAnsi="ＭＳ 明朝"/>
          <w:sz w:val="22"/>
          <w:szCs w:val="22"/>
        </w:rPr>
        <w:t>43</w:t>
      </w:r>
      <w:r w:rsidRPr="00732CB9">
        <w:rPr>
          <w:rFonts w:ascii="ＭＳ 明朝" w:eastAsia="ＭＳ 明朝" w:hAnsi="ＭＳ 明朝" w:hint="eastAsia"/>
          <w:sz w:val="22"/>
          <w:szCs w:val="22"/>
        </w:rPr>
        <w:t>兆円、研究開発・公共事業費含め27年度までに対</w:t>
      </w:r>
      <w:r w:rsidRPr="00732CB9">
        <w:rPr>
          <w:rFonts w:ascii="ＭＳ 明朝" w:eastAsia="ＭＳ 明朝" w:hAnsi="ＭＳ 明朝"/>
          <w:sz w:val="22"/>
          <w:szCs w:val="22"/>
        </w:rPr>
        <w:t xml:space="preserve">G D </w:t>
      </w:r>
      <w:r w:rsidRPr="00732CB9">
        <w:rPr>
          <w:rFonts w:ascii="ＭＳ 明朝" w:eastAsia="ＭＳ 明朝" w:hAnsi="ＭＳ 明朝" w:hint="eastAsia"/>
          <w:sz w:val="22"/>
          <w:szCs w:val="22"/>
        </w:rPr>
        <w:t>P比2％に大軍拡</w:t>
      </w:r>
    </w:p>
    <w:p w14:paraId="694B67B0" w14:textId="77777777" w:rsidR="006675BD" w:rsidRPr="00732CB9" w:rsidRDefault="006675BD" w:rsidP="005D09C1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安倍政権、７年連続防衛費増で</w:t>
      </w:r>
      <w:r w:rsidR="00BE61A6" w:rsidRPr="00732CB9">
        <w:rPr>
          <w:rFonts w:ascii="ＭＳ 明朝" w:eastAsia="ＭＳ 明朝" w:hAnsi="ＭＳ 明朝" w:hint="eastAsia"/>
          <w:sz w:val="22"/>
          <w:szCs w:val="22"/>
        </w:rPr>
        <w:t>すら</w:t>
      </w:r>
      <w:r w:rsidRPr="00732CB9">
        <w:rPr>
          <w:rFonts w:ascii="ＭＳ 明朝" w:eastAsia="ＭＳ 明朝" w:hAnsi="ＭＳ 明朝" w:hint="eastAsia"/>
          <w:sz w:val="22"/>
          <w:szCs w:val="22"/>
        </w:rPr>
        <w:t>１％ギリギリ</w:t>
      </w:r>
      <w:r w:rsidR="00E17791">
        <w:rPr>
          <w:rFonts w:ascii="ＭＳ 明朝" w:eastAsia="ＭＳ 明朝" w:hAnsi="ＭＳ 明朝" w:hint="eastAsia"/>
          <w:sz w:val="22"/>
          <w:szCs w:val="22"/>
        </w:rPr>
        <w:t>なのに</w:t>
      </w:r>
      <w:r w:rsidR="00BE61A6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Pr="00732CB9">
        <w:rPr>
          <w:rFonts w:ascii="ＭＳ 明朝" w:eastAsia="ＭＳ 明朝" w:hAnsi="ＭＳ 明朝"/>
          <w:sz w:val="22"/>
          <w:szCs w:val="22"/>
        </w:rPr>
        <w:t>なんとG D P</w:t>
      </w:r>
      <w:r w:rsidRPr="00732CB9">
        <w:rPr>
          <w:rFonts w:ascii="ＭＳ 明朝" w:eastAsia="ＭＳ 明朝" w:hAnsi="ＭＳ 明朝" w:hint="eastAsia"/>
          <w:sz w:val="22"/>
          <w:szCs w:val="22"/>
        </w:rPr>
        <w:t>比２％へ</w:t>
      </w:r>
    </w:p>
    <w:p w14:paraId="0CD5CBE4" w14:textId="77777777" w:rsidR="00BE61A6" w:rsidRPr="00732CB9" w:rsidRDefault="00C11526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E17791">
        <w:rPr>
          <w:rFonts w:ascii="ＭＳ 明朝" w:eastAsia="ＭＳ 明朝" w:hAnsi="ＭＳ 明朝" w:hint="eastAsia"/>
          <w:sz w:val="22"/>
          <w:szCs w:val="22"/>
        </w:rPr>
        <w:t>2</w:t>
      </w:r>
      <w:r w:rsidR="00E17791">
        <w:rPr>
          <w:rFonts w:ascii="ＭＳ 明朝" w:eastAsia="ＭＳ 明朝" w:hAnsi="ＭＳ 明朝"/>
          <w:sz w:val="22"/>
          <w:szCs w:val="22"/>
        </w:rPr>
        <w:t>3</w:t>
      </w:r>
      <w:r w:rsidR="00E17791">
        <w:rPr>
          <w:rFonts w:ascii="ＭＳ 明朝" w:eastAsia="ＭＳ 明朝" w:hAnsi="ＭＳ 明朝" w:hint="eastAsia"/>
          <w:sz w:val="22"/>
          <w:szCs w:val="22"/>
        </w:rPr>
        <w:t>年度</w:t>
      </w:r>
      <w:r w:rsidR="001E3BB2">
        <w:rPr>
          <w:rFonts w:ascii="ＭＳ 明朝" w:eastAsia="ＭＳ 明朝" w:hAnsi="ＭＳ 明朝" w:hint="eastAsia"/>
          <w:sz w:val="22"/>
          <w:szCs w:val="22"/>
        </w:rPr>
        <w:t>予算前年度1</w:t>
      </w:r>
      <w:r w:rsidR="001E3BB2">
        <w:rPr>
          <w:rFonts w:ascii="ＭＳ 明朝" w:eastAsia="ＭＳ 明朝" w:hAnsi="ＭＳ 明朝"/>
          <w:sz w:val="22"/>
          <w:szCs w:val="22"/>
        </w:rPr>
        <w:t>.4</w:t>
      </w:r>
      <w:r w:rsidR="001E3BB2">
        <w:rPr>
          <w:rFonts w:ascii="ＭＳ 明朝" w:eastAsia="ＭＳ 明朝" w:hAnsi="ＭＳ 明朝" w:hint="eastAsia"/>
          <w:sz w:val="22"/>
          <w:szCs w:val="22"/>
        </w:rPr>
        <w:t>兆円増6兆8219億、</w:t>
      </w:r>
      <w:r w:rsidRPr="00732CB9">
        <w:rPr>
          <w:rFonts w:ascii="ＭＳ 明朝" w:eastAsia="ＭＳ 明朝" w:hAnsi="ＭＳ 明朝" w:hint="eastAsia"/>
          <w:sz w:val="22"/>
          <w:szCs w:val="22"/>
        </w:rPr>
        <w:t>24年度概算要求－</w:t>
      </w:r>
      <w:r w:rsidR="001E3BB2">
        <w:rPr>
          <w:rFonts w:ascii="ＭＳ 明朝" w:eastAsia="ＭＳ 明朝" w:hAnsi="ＭＳ 明朝" w:hint="eastAsia"/>
          <w:sz w:val="22"/>
          <w:szCs w:val="22"/>
        </w:rPr>
        <w:t>さらに</w:t>
      </w:r>
      <w:r w:rsidR="00E17791">
        <w:rPr>
          <w:rFonts w:ascii="ＭＳ 明朝" w:eastAsia="ＭＳ 明朝" w:hAnsi="ＭＳ 明朝" w:hint="eastAsia"/>
          <w:sz w:val="22"/>
          <w:szCs w:val="22"/>
        </w:rPr>
        <w:t>9</w:t>
      </w:r>
      <w:r w:rsidR="00E17791">
        <w:rPr>
          <w:rFonts w:ascii="ＭＳ 明朝" w:eastAsia="ＭＳ 明朝" w:hAnsi="ＭＳ 明朝"/>
          <w:sz w:val="22"/>
          <w:szCs w:val="22"/>
        </w:rPr>
        <w:t>000</w:t>
      </w:r>
      <w:r w:rsidR="00E17791">
        <w:rPr>
          <w:rFonts w:ascii="ＭＳ 明朝" w:eastAsia="ＭＳ 明朝" w:hAnsi="ＭＳ 明朝" w:hint="eastAsia"/>
          <w:sz w:val="22"/>
          <w:szCs w:val="22"/>
        </w:rPr>
        <w:t>億</w:t>
      </w:r>
      <w:r w:rsidRPr="00732CB9">
        <w:rPr>
          <w:rFonts w:ascii="ＭＳ 明朝" w:eastAsia="ＭＳ 明朝" w:hAnsi="ＭＳ 明朝" w:hint="eastAsia"/>
          <w:sz w:val="22"/>
          <w:szCs w:val="22"/>
        </w:rPr>
        <w:t>円増、7兆7385億</w:t>
      </w:r>
    </w:p>
    <w:p w14:paraId="00FBB476" w14:textId="77777777" w:rsidR="005D09C1" w:rsidRPr="00732CB9" w:rsidRDefault="005D09C1" w:rsidP="000C0F66">
      <w:pPr>
        <w:spacing w:beforeLines="50" w:before="166"/>
        <w:ind w:firstLineChars="100" w:firstLine="221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（ｂ）日米同盟の攻守同盟化</w:t>
      </w:r>
      <w:r w:rsidR="00BE61A6" w:rsidRPr="00732CB9">
        <w:rPr>
          <w:rFonts w:ascii="ＭＳ 明朝" w:eastAsia="ＭＳ 明朝" w:hAnsi="ＭＳ 明朝" w:hint="eastAsia"/>
          <w:b/>
          <w:bCs/>
          <w:sz w:val="24"/>
        </w:rPr>
        <w:t>・アジア</w:t>
      </w:r>
      <w:r w:rsidR="00075D8B" w:rsidRPr="00732CB9">
        <w:rPr>
          <w:rFonts w:ascii="ＭＳ 明朝" w:eastAsia="ＭＳ 明朝" w:hAnsi="ＭＳ 明朝" w:hint="eastAsia"/>
          <w:b/>
          <w:bCs/>
          <w:sz w:val="24"/>
        </w:rPr>
        <w:t>版</w:t>
      </w:r>
      <w:r w:rsidR="00BE61A6" w:rsidRPr="00732CB9">
        <w:rPr>
          <w:rFonts w:ascii="ＭＳ 明朝" w:eastAsia="ＭＳ 明朝" w:hAnsi="ＭＳ 明朝"/>
          <w:b/>
          <w:bCs/>
          <w:sz w:val="24"/>
        </w:rPr>
        <w:t>N A T O</w:t>
      </w:r>
      <w:r w:rsidR="00BE61A6" w:rsidRPr="00732CB9">
        <w:rPr>
          <w:rFonts w:ascii="ＭＳ 明朝" w:eastAsia="ＭＳ 明朝" w:hAnsi="ＭＳ 明朝" w:hint="eastAsia"/>
          <w:b/>
          <w:bCs/>
          <w:sz w:val="24"/>
        </w:rPr>
        <w:t>化</w:t>
      </w:r>
      <w:r w:rsidR="00BD6061" w:rsidRPr="00732CB9">
        <w:rPr>
          <w:rFonts w:ascii="ＭＳ 明朝" w:eastAsia="ＭＳ 明朝" w:hAnsi="ＭＳ 明朝" w:hint="eastAsia"/>
          <w:b/>
          <w:bCs/>
          <w:sz w:val="24"/>
        </w:rPr>
        <w:t>とブロック外交への外交大転換</w:t>
      </w:r>
    </w:p>
    <w:p w14:paraId="5346C30C" w14:textId="77777777" w:rsidR="00191AA8" w:rsidRDefault="00191AA8" w:rsidP="005D09C1">
      <w:pPr>
        <w:ind w:firstLineChars="50" w:firstLine="110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 </w:t>
      </w:r>
      <w:r w:rsidR="004E168C">
        <w:rPr>
          <w:rFonts w:ascii="ＭＳ 明朝" w:eastAsia="ＭＳ 明朝" w:hAnsi="ＭＳ 明朝"/>
          <w:b/>
          <w:bCs/>
          <w:sz w:val="24"/>
        </w:rPr>
        <w:t xml:space="preserve"> </w:t>
      </w:r>
      <w:r w:rsidRPr="00732CB9">
        <w:rPr>
          <w:rFonts w:ascii="ＭＳ 明朝" w:eastAsia="ＭＳ 明朝" w:hAnsi="ＭＳ 明朝" w:hint="eastAsia"/>
          <w:b/>
          <w:bCs/>
          <w:sz w:val="24"/>
        </w:rPr>
        <w:t>①</w:t>
      </w:r>
      <w:r w:rsidR="00DE655C"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732CB9">
        <w:rPr>
          <w:rFonts w:ascii="ＭＳ 明朝" w:eastAsia="ＭＳ 明朝" w:hAnsi="ＭＳ 明朝" w:hint="eastAsia"/>
          <w:b/>
          <w:bCs/>
          <w:sz w:val="24"/>
        </w:rPr>
        <w:t>日米軍事同盟を、名実ともに戦争する同盟に</w:t>
      </w:r>
    </w:p>
    <w:p w14:paraId="5CB57555" w14:textId="77777777" w:rsidR="004E168C" w:rsidRPr="004E168C" w:rsidRDefault="004E168C" w:rsidP="005D09C1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="0073004E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73004E">
        <w:rPr>
          <w:rFonts w:ascii="ＭＳ 明朝" w:eastAsia="ＭＳ 明朝" w:hAnsi="ＭＳ 明朝"/>
          <w:b/>
          <w:bCs/>
          <w:sz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今まで日米軍事同盟</w:t>
      </w:r>
      <w:r w:rsidR="0073004E">
        <w:rPr>
          <w:rFonts w:ascii="ＭＳ 明朝" w:eastAsia="ＭＳ 明朝" w:hAnsi="ＭＳ 明朝" w:hint="eastAsia"/>
          <w:sz w:val="22"/>
          <w:szCs w:val="22"/>
        </w:rPr>
        <w:t>の強化</w:t>
      </w:r>
      <w:r>
        <w:rPr>
          <w:rFonts w:ascii="ＭＳ 明朝" w:eastAsia="ＭＳ 明朝" w:hAnsi="ＭＳ 明朝" w:hint="eastAsia"/>
          <w:sz w:val="22"/>
          <w:szCs w:val="22"/>
        </w:rPr>
        <w:t>は、日本の米軍基地を拠点に米軍</w:t>
      </w:r>
      <w:r w:rsidR="0073004E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出撃範囲</w:t>
      </w:r>
      <w:r w:rsidR="0073004E">
        <w:rPr>
          <w:rFonts w:ascii="ＭＳ 明朝" w:eastAsia="ＭＳ 明朝" w:hAnsi="ＭＳ 明朝" w:hint="eastAsia"/>
          <w:sz w:val="22"/>
          <w:szCs w:val="22"/>
        </w:rPr>
        <w:t>の拡大であった</w:t>
      </w:r>
    </w:p>
    <w:p w14:paraId="3863183E" w14:textId="77777777" w:rsidR="005D09C1" w:rsidRPr="00732CB9" w:rsidRDefault="00BE61A6" w:rsidP="00075D8B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075D8B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C2923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今度は、文字通り、アメリカの戦争を日本が同盟により戦う</w:t>
      </w:r>
      <w:r w:rsidR="00BA79B9" w:rsidRPr="00732CB9">
        <w:rPr>
          <w:rFonts w:ascii="ＭＳ 明朝" w:eastAsia="ＭＳ 明朝" w:hAnsi="ＭＳ 明朝" w:hint="eastAsia"/>
          <w:sz w:val="22"/>
          <w:szCs w:val="22"/>
        </w:rPr>
        <w:t>、攻守同盟に</w:t>
      </w:r>
    </w:p>
    <w:p w14:paraId="4CA5DE9C" w14:textId="77777777" w:rsidR="005D09C1" w:rsidRPr="00732CB9" w:rsidRDefault="005D09C1" w:rsidP="00075D8B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D07499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C2923"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日米軍事一体化のための実質の構築</w:t>
      </w:r>
      <w:r w:rsidR="006675BD" w:rsidRPr="00732CB9">
        <w:rPr>
          <w:rFonts w:ascii="ＭＳ 明朝" w:eastAsia="ＭＳ 明朝" w:hAnsi="ＭＳ 明朝" w:hint="eastAsia"/>
          <w:sz w:val="22"/>
          <w:szCs w:val="22"/>
        </w:rPr>
        <w:t>―</w:t>
      </w:r>
      <w:r w:rsidRPr="00732CB9">
        <w:rPr>
          <w:rFonts w:ascii="ＭＳ 明朝" w:eastAsia="ＭＳ 明朝" w:hAnsi="ＭＳ 明朝" w:hint="eastAsia"/>
          <w:sz w:val="22"/>
          <w:szCs w:val="22"/>
        </w:rPr>
        <w:t>米軍の指揮・統制のもとの共同司令部</w:t>
      </w:r>
      <w:r w:rsidR="006675BD" w:rsidRPr="00732CB9">
        <w:rPr>
          <w:rFonts w:ascii="ＭＳ 明朝" w:eastAsia="ＭＳ 明朝" w:hAnsi="ＭＳ 明朝" w:hint="eastAsia"/>
          <w:sz w:val="22"/>
          <w:szCs w:val="22"/>
        </w:rPr>
        <w:t>、共同軍</w:t>
      </w:r>
    </w:p>
    <w:p w14:paraId="1259E995" w14:textId="77777777" w:rsidR="005D09C1" w:rsidRPr="00732CB9" w:rsidRDefault="00BA79B9" w:rsidP="005C2923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さらに日米同盟を核に</w:t>
      </w:r>
      <w:r w:rsidR="006675BD" w:rsidRPr="00732CB9">
        <w:rPr>
          <w:rFonts w:ascii="ＭＳ 明朝" w:eastAsia="ＭＳ 明朝" w:hAnsi="ＭＳ 明朝"/>
          <w:sz w:val="22"/>
          <w:szCs w:val="22"/>
        </w:rPr>
        <w:t>アジア版NATO</w:t>
      </w:r>
      <w:r w:rsidRPr="00732CB9">
        <w:rPr>
          <w:rFonts w:ascii="ＭＳ 明朝" w:eastAsia="ＭＳ 明朝" w:hAnsi="ＭＳ 明朝" w:hint="eastAsia"/>
          <w:sz w:val="22"/>
          <w:szCs w:val="22"/>
        </w:rPr>
        <w:t>へ―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日米豪、日米韓</w:t>
      </w:r>
      <w:r w:rsidR="006675BD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5D09C1" w:rsidRPr="00732CB9">
        <w:rPr>
          <w:rFonts w:ascii="ＭＳ 明朝" w:eastAsia="ＭＳ 明朝" w:hAnsi="ＭＳ 明朝"/>
          <w:sz w:val="22"/>
          <w:szCs w:val="22"/>
        </w:rPr>
        <w:t>QUAD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5D09C1" w:rsidRPr="00732CB9">
        <w:rPr>
          <w:rFonts w:ascii="ＭＳ 明朝" w:eastAsia="ＭＳ 明朝" w:hAnsi="ＭＳ 明朝"/>
          <w:sz w:val="22"/>
          <w:szCs w:val="22"/>
        </w:rPr>
        <w:t>NATO</w:t>
      </w:r>
      <w:r w:rsidR="005D09C1" w:rsidRPr="00732CB9">
        <w:rPr>
          <w:rFonts w:ascii="ＭＳ 明朝" w:eastAsia="ＭＳ 明朝" w:hAnsi="ＭＳ 明朝" w:hint="eastAsia"/>
          <w:sz w:val="22"/>
          <w:szCs w:val="22"/>
        </w:rPr>
        <w:t>との共同</w:t>
      </w:r>
    </w:p>
    <w:p w14:paraId="1E62A39E" w14:textId="77777777" w:rsidR="001F57A6" w:rsidRPr="00732CB9" w:rsidRDefault="005D09C1" w:rsidP="0077298A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A79B9" w:rsidRPr="00732CB9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C11526" w:rsidRPr="00732CB9">
        <w:rPr>
          <w:rFonts w:ascii="ＭＳ 明朝" w:eastAsia="ＭＳ 明朝" w:hAnsi="ＭＳ 明朝"/>
          <w:b/>
          <w:bCs/>
          <w:sz w:val="24"/>
        </w:rPr>
        <w:t xml:space="preserve"> </w:t>
      </w:r>
      <w:r w:rsidR="004E168C">
        <w:rPr>
          <w:rFonts w:ascii="ＭＳ 明朝" w:eastAsia="ＭＳ 明朝" w:hAnsi="ＭＳ 明朝"/>
          <w:b/>
          <w:bCs/>
          <w:sz w:val="24"/>
        </w:rPr>
        <w:t xml:space="preserve"> </w:t>
      </w:r>
      <w:r w:rsidR="00DE655C" w:rsidRPr="00732CB9">
        <w:rPr>
          <w:rFonts w:ascii="ＭＳ 明朝" w:eastAsia="ＭＳ 明朝" w:hAnsi="ＭＳ 明朝" w:hint="eastAsia"/>
          <w:b/>
          <w:bCs/>
          <w:sz w:val="24"/>
        </w:rPr>
        <w:t xml:space="preserve">② </w:t>
      </w:r>
      <w:r w:rsidR="00191AA8" w:rsidRPr="00732CB9">
        <w:rPr>
          <w:rFonts w:ascii="ＭＳ 明朝" w:eastAsia="ＭＳ 明朝" w:hAnsi="ＭＳ 明朝" w:hint="eastAsia"/>
          <w:b/>
          <w:bCs/>
          <w:sz w:val="24"/>
        </w:rPr>
        <w:t>日本外交</w:t>
      </w:r>
      <w:r w:rsidR="0077298A" w:rsidRPr="00732CB9">
        <w:rPr>
          <w:rFonts w:ascii="ＭＳ 明朝" w:eastAsia="ＭＳ 明朝" w:hAnsi="ＭＳ 明朝" w:hint="eastAsia"/>
          <w:b/>
          <w:bCs/>
          <w:sz w:val="24"/>
        </w:rPr>
        <w:t>も大</w:t>
      </w:r>
      <w:r w:rsidR="00191AA8" w:rsidRPr="00732CB9">
        <w:rPr>
          <w:rFonts w:ascii="ＭＳ 明朝" w:eastAsia="ＭＳ 明朝" w:hAnsi="ＭＳ 明朝" w:hint="eastAsia"/>
          <w:b/>
          <w:bCs/>
          <w:sz w:val="24"/>
        </w:rPr>
        <w:t>転換―</w:t>
      </w:r>
      <w:r w:rsidR="002E1851" w:rsidRPr="00732CB9">
        <w:rPr>
          <w:rFonts w:ascii="ＭＳ 明朝" w:eastAsia="ＭＳ 明朝" w:hAnsi="ＭＳ 明朝" w:hint="eastAsia"/>
          <w:b/>
          <w:bCs/>
          <w:sz w:val="24"/>
        </w:rPr>
        <w:t>岸田政権、</w:t>
      </w:r>
      <w:r w:rsidRPr="00732CB9">
        <w:rPr>
          <w:rFonts w:ascii="ＭＳ 明朝" w:eastAsia="ＭＳ 明朝" w:hAnsi="ＭＳ 明朝" w:hint="eastAsia"/>
          <w:b/>
          <w:bCs/>
          <w:sz w:val="24"/>
        </w:rPr>
        <w:t>ブロック外交</w:t>
      </w:r>
      <w:r w:rsidR="00D23594" w:rsidRPr="00732CB9">
        <w:rPr>
          <w:rFonts w:ascii="ＭＳ 明朝" w:eastAsia="ＭＳ 明朝" w:hAnsi="ＭＳ 明朝" w:hint="eastAsia"/>
          <w:b/>
          <w:bCs/>
          <w:sz w:val="24"/>
        </w:rPr>
        <w:t>へ</w:t>
      </w:r>
      <w:r w:rsidR="002E1851" w:rsidRPr="00732CB9">
        <w:rPr>
          <w:rFonts w:ascii="ＭＳ 明朝" w:eastAsia="ＭＳ 明朝" w:hAnsi="ＭＳ 明朝" w:hint="eastAsia"/>
          <w:b/>
          <w:bCs/>
          <w:sz w:val="24"/>
        </w:rPr>
        <w:t>八面六臂</w:t>
      </w:r>
    </w:p>
    <w:p w14:paraId="492B9780" w14:textId="77777777" w:rsidR="00A21910" w:rsidRPr="00732CB9" w:rsidRDefault="00E208CB" w:rsidP="00DE655C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="0077298A"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岸田政権は、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>安倍ですらとってきたアジア外交の</w:t>
      </w:r>
      <w:r w:rsidRPr="00732CB9">
        <w:rPr>
          <w:rFonts w:ascii="ＭＳ 明朝" w:eastAsia="ＭＳ 明朝" w:hAnsi="ＭＳ 明朝" w:hint="eastAsia"/>
          <w:sz w:val="22"/>
          <w:szCs w:val="22"/>
        </w:rPr>
        <w:t>路線を</w:t>
      </w:r>
      <w:r w:rsidR="00A21910" w:rsidRPr="00732CB9">
        <w:rPr>
          <w:rFonts w:ascii="ＭＳ 明朝" w:eastAsia="ＭＳ 明朝" w:hAnsi="ＭＳ 明朝" w:hint="eastAsia"/>
          <w:sz w:val="22"/>
          <w:szCs w:val="22"/>
        </w:rPr>
        <w:t>大</w:t>
      </w:r>
      <w:r w:rsidRPr="00732CB9">
        <w:rPr>
          <w:rFonts w:ascii="ＭＳ 明朝" w:eastAsia="ＭＳ 明朝" w:hAnsi="ＭＳ 明朝" w:hint="eastAsia"/>
          <w:sz w:val="22"/>
          <w:szCs w:val="22"/>
        </w:rPr>
        <w:t>転換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Pr="00732CB9">
        <w:rPr>
          <w:rFonts w:ascii="ＭＳ 明朝" w:eastAsia="ＭＳ 明朝" w:hAnsi="ＭＳ 明朝" w:hint="eastAsia"/>
          <w:sz w:val="22"/>
          <w:szCs w:val="22"/>
        </w:rPr>
        <w:t>軍事ブロック外交へ舵を切っ</w:t>
      </w:r>
      <w:r w:rsidR="00757939" w:rsidRPr="00732CB9">
        <w:rPr>
          <w:rFonts w:ascii="ＭＳ 明朝" w:eastAsia="ＭＳ 明朝" w:hAnsi="ＭＳ 明朝" w:hint="eastAsia"/>
          <w:sz w:val="22"/>
          <w:szCs w:val="22"/>
        </w:rPr>
        <w:t>た</w:t>
      </w:r>
    </w:p>
    <w:p w14:paraId="285FDEB2" w14:textId="77777777" w:rsidR="00E208CB" w:rsidRPr="00732CB9" w:rsidRDefault="00E208CB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DE655C" w:rsidRPr="00732CB9">
        <w:rPr>
          <w:rFonts w:ascii="ＭＳ 明朝" w:eastAsia="ＭＳ 明朝" w:hAnsi="ＭＳ 明朝"/>
          <w:sz w:val="22"/>
          <w:szCs w:val="22"/>
        </w:rPr>
        <w:t>ex.</w:t>
      </w:r>
      <w:r w:rsidRPr="00732CB9">
        <w:rPr>
          <w:rFonts w:ascii="ＭＳ 明朝" w:eastAsia="ＭＳ 明朝" w:hAnsi="ＭＳ 明朝" w:hint="eastAsia"/>
          <w:sz w:val="22"/>
          <w:szCs w:val="22"/>
        </w:rPr>
        <w:t>13年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>国家安全保障</w:t>
      </w:r>
      <w:r w:rsidRPr="00732CB9">
        <w:rPr>
          <w:rFonts w:ascii="ＭＳ 明朝" w:eastAsia="ＭＳ 明朝" w:hAnsi="ＭＳ 明朝"/>
          <w:sz w:val="22"/>
          <w:szCs w:val="22"/>
        </w:rPr>
        <w:t>戦略</w:t>
      </w:r>
      <w:r w:rsidR="00075D8B" w:rsidRPr="00732CB9">
        <w:rPr>
          <w:rFonts w:ascii="ＭＳ 明朝" w:eastAsia="ＭＳ 明朝" w:hAnsi="ＭＳ 明朝" w:hint="eastAsia"/>
          <w:sz w:val="22"/>
          <w:szCs w:val="22"/>
        </w:rPr>
        <w:t>から</w:t>
      </w:r>
      <w:r w:rsidRPr="00732CB9">
        <w:rPr>
          <w:rFonts w:ascii="ＭＳ 明朝" w:eastAsia="ＭＳ 明朝" w:hAnsi="ＭＳ 明朝"/>
          <w:sz w:val="22"/>
          <w:szCs w:val="22"/>
        </w:rPr>
        <w:t>ASEAN評価、ASEAN</w:t>
      </w:r>
      <w:r w:rsidRPr="00732CB9">
        <w:rPr>
          <w:rFonts w:ascii="ＭＳ 明朝" w:eastAsia="ＭＳ 明朝" w:hAnsi="ＭＳ 明朝" w:hint="eastAsia"/>
          <w:sz w:val="22"/>
          <w:szCs w:val="22"/>
        </w:rPr>
        <w:t>外交評価が消えた、国連も軽視</w:t>
      </w:r>
    </w:p>
    <w:p w14:paraId="00EF1A4D" w14:textId="77777777" w:rsidR="00191AA8" w:rsidRPr="00732CB9" w:rsidRDefault="00191AA8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（ｃ）大軍拡</w:t>
      </w:r>
      <w:r w:rsidR="00176359" w:rsidRPr="00732CB9">
        <w:rPr>
          <w:rFonts w:ascii="ＭＳ 明朝" w:eastAsia="ＭＳ 明朝" w:hAnsi="ＭＳ 明朝" w:hint="eastAsia"/>
          <w:b/>
          <w:bCs/>
          <w:sz w:val="24"/>
        </w:rPr>
        <w:t>を</w:t>
      </w:r>
      <w:r w:rsidRPr="00732CB9">
        <w:rPr>
          <w:rFonts w:ascii="ＭＳ 明朝" w:eastAsia="ＭＳ 明朝" w:hAnsi="ＭＳ 明朝" w:hint="eastAsia"/>
          <w:b/>
          <w:bCs/>
          <w:sz w:val="24"/>
        </w:rPr>
        <w:t>賄うための、大増税、国民負担、くらしの破壊</w:t>
      </w:r>
    </w:p>
    <w:p w14:paraId="6FD0A1F5" w14:textId="77777777" w:rsidR="00757939" w:rsidRPr="00732CB9" w:rsidRDefault="00757939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Pr="00732CB9">
        <w:rPr>
          <w:rFonts w:ascii="ＭＳ 明朝" w:eastAsia="ＭＳ 明朝" w:hAnsi="ＭＳ 明朝" w:hint="eastAsia"/>
          <w:sz w:val="22"/>
          <w:szCs w:val="22"/>
        </w:rPr>
        <w:t>＊5年で43兆円―従来計画の防衛費</w:t>
      </w:r>
      <w:r w:rsidR="002E1851" w:rsidRPr="00732CB9">
        <w:rPr>
          <w:rFonts w:ascii="ＭＳ 明朝" w:eastAsia="ＭＳ 明朝" w:hAnsi="ＭＳ 明朝" w:hint="eastAsia"/>
          <w:sz w:val="22"/>
          <w:szCs w:val="22"/>
        </w:rPr>
        <w:t>2</w:t>
      </w:r>
      <w:r w:rsidR="002E1851" w:rsidRPr="00732CB9">
        <w:rPr>
          <w:rFonts w:ascii="ＭＳ 明朝" w:eastAsia="ＭＳ 明朝" w:hAnsi="ＭＳ 明朝"/>
          <w:sz w:val="22"/>
          <w:szCs w:val="22"/>
        </w:rPr>
        <w:t>5.9</w:t>
      </w:r>
      <w:r w:rsidR="002E1851" w:rsidRPr="00732CB9">
        <w:rPr>
          <w:rFonts w:ascii="ＭＳ 明朝" w:eastAsia="ＭＳ 明朝" w:hAnsi="ＭＳ 明朝" w:hint="eastAsia"/>
          <w:sz w:val="22"/>
          <w:szCs w:val="22"/>
        </w:rPr>
        <w:t>兆円</w:t>
      </w:r>
      <w:r w:rsidRPr="00732CB9">
        <w:rPr>
          <w:rFonts w:ascii="ＭＳ 明朝" w:eastAsia="ＭＳ 明朝" w:hAnsi="ＭＳ 明朝" w:hint="eastAsia"/>
          <w:sz w:val="22"/>
          <w:szCs w:val="22"/>
        </w:rPr>
        <w:t>に17兆円</w:t>
      </w:r>
      <w:r w:rsidR="002E1851" w:rsidRPr="00732CB9">
        <w:rPr>
          <w:rFonts w:ascii="ＭＳ 明朝" w:eastAsia="ＭＳ 明朝" w:hAnsi="ＭＳ 明朝" w:hint="eastAsia"/>
          <w:sz w:val="22"/>
          <w:szCs w:val="22"/>
        </w:rPr>
        <w:t>の</w:t>
      </w:r>
      <w:r w:rsidRPr="00732CB9">
        <w:rPr>
          <w:rFonts w:ascii="ＭＳ 明朝" w:eastAsia="ＭＳ 明朝" w:hAnsi="ＭＳ 明朝" w:hint="eastAsia"/>
          <w:sz w:val="22"/>
          <w:szCs w:val="22"/>
        </w:rPr>
        <w:t>増額</w:t>
      </w:r>
    </w:p>
    <w:p w14:paraId="31E237BB" w14:textId="77777777" w:rsidR="00075D8B" w:rsidRPr="00732CB9" w:rsidRDefault="00075D8B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こんな大金の財源は２つしかない―暮らしに不可欠な支出削減と大増税</w:t>
      </w:r>
    </w:p>
    <w:p w14:paraId="4E80CC63" w14:textId="77777777" w:rsidR="005C2923" w:rsidRPr="00732CB9" w:rsidRDefault="005C2923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岸田政権は、増税だけに頼らない、「歳出改革」などというが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、とんでもない</w:t>
      </w:r>
    </w:p>
    <w:p w14:paraId="3E2DC86F" w14:textId="77777777" w:rsidR="00716AC2" w:rsidRPr="00732CB9" w:rsidRDefault="00191AA8" w:rsidP="00716AC2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71A36" w:rsidRPr="00732CB9">
        <w:rPr>
          <w:rFonts w:ascii="ＭＳ 明朝" w:eastAsia="ＭＳ 明朝" w:hAnsi="ＭＳ 明朝"/>
          <w:sz w:val="22"/>
          <w:szCs w:val="22"/>
        </w:rPr>
        <w:t xml:space="preserve">  </w:t>
      </w:r>
      <w:r w:rsidR="00716AC2" w:rsidRPr="00732CB9">
        <w:rPr>
          <w:rFonts w:ascii="ＭＳ 明朝" w:eastAsia="ＭＳ 明朝" w:hAnsi="ＭＳ 明朝" w:hint="eastAsia"/>
          <w:sz w:val="22"/>
          <w:szCs w:val="22"/>
        </w:rPr>
        <w:t>「歳出改革」と称する暮らしにつながる財政支出の更なる削減</w:t>
      </w:r>
      <w:r w:rsidR="00757939" w:rsidRPr="00732CB9">
        <w:rPr>
          <w:rFonts w:ascii="ＭＳ 明朝" w:eastAsia="ＭＳ 明朝" w:hAnsi="ＭＳ 明朝" w:hint="eastAsia"/>
          <w:sz w:val="22"/>
          <w:szCs w:val="22"/>
        </w:rPr>
        <w:t>（3兆円）</w:t>
      </w:r>
    </w:p>
    <w:p w14:paraId="7D6F1553" w14:textId="77777777" w:rsidR="003D63E0" w:rsidRPr="00732CB9" w:rsidRDefault="00716AC2" w:rsidP="005C2923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社会保障費</w:t>
      </w:r>
      <w:r w:rsidR="00A21910" w:rsidRPr="00732CB9">
        <w:rPr>
          <w:rFonts w:ascii="ＭＳ 明朝" w:eastAsia="ＭＳ 明朝" w:hAnsi="ＭＳ 明朝" w:hint="eastAsia"/>
          <w:sz w:val="22"/>
          <w:szCs w:val="22"/>
        </w:rPr>
        <w:t>は削らないというが</w:t>
      </w:r>
      <w:r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A21910" w:rsidRPr="00732CB9">
        <w:rPr>
          <w:rFonts w:ascii="ＭＳ 明朝" w:eastAsia="ＭＳ 明朝" w:hAnsi="ＭＳ 明朝" w:hint="eastAsia"/>
          <w:sz w:val="22"/>
          <w:szCs w:val="22"/>
        </w:rPr>
        <w:t>社会保障費、</w:t>
      </w:r>
      <w:r w:rsidRPr="00732CB9">
        <w:rPr>
          <w:rFonts w:ascii="ＭＳ 明朝" w:eastAsia="ＭＳ 明朝" w:hAnsi="ＭＳ 明朝" w:hint="eastAsia"/>
          <w:sz w:val="22"/>
          <w:szCs w:val="22"/>
        </w:rPr>
        <w:t>農業予算、中小企業費</w:t>
      </w:r>
      <w:r w:rsidR="00A71A36" w:rsidRPr="00732CB9">
        <w:rPr>
          <w:rFonts w:ascii="ＭＳ 明朝" w:eastAsia="ＭＳ 明朝" w:hAnsi="ＭＳ 明朝" w:hint="eastAsia"/>
          <w:sz w:val="22"/>
          <w:szCs w:val="22"/>
        </w:rPr>
        <w:t>などの削減</w:t>
      </w:r>
    </w:p>
    <w:p w14:paraId="29920A8A" w14:textId="77777777" w:rsidR="00DE655C" w:rsidRPr="00732CB9" w:rsidRDefault="00716AC2" w:rsidP="00AD4C5A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 xml:space="preserve">　増税（１兆円）</w:t>
      </w:r>
      <w:r w:rsidR="005C2923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="00DE655C" w:rsidRPr="00732CB9">
        <w:rPr>
          <w:rFonts w:ascii="ＭＳ 明朝" w:eastAsia="ＭＳ 明朝" w:hAnsi="ＭＳ 明朝" w:hint="eastAsia"/>
          <w:sz w:val="22"/>
          <w:szCs w:val="22"/>
        </w:rPr>
        <w:t>復興特別所得税の年限延長、その１％分を防衛費に</w:t>
      </w:r>
    </w:p>
    <w:p w14:paraId="62AB0D7F" w14:textId="77777777" w:rsidR="00DE655C" w:rsidRPr="00732CB9" w:rsidRDefault="00DE655C" w:rsidP="00DE655C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→これは</w:t>
      </w:r>
      <w:r w:rsidR="00AD4C5A" w:rsidRPr="00732CB9">
        <w:rPr>
          <w:rFonts w:ascii="ＭＳ 明朝" w:eastAsia="ＭＳ 明朝" w:hAnsi="ＭＳ 明朝" w:hint="eastAsia"/>
          <w:sz w:val="22"/>
          <w:szCs w:val="22"/>
        </w:rPr>
        <w:t>序の口</w:t>
      </w:r>
      <w:r w:rsidRPr="00732CB9">
        <w:rPr>
          <w:rFonts w:ascii="ＭＳ 明朝" w:eastAsia="ＭＳ 明朝" w:hAnsi="ＭＳ 明朝" w:hint="eastAsia"/>
          <w:sz w:val="22"/>
          <w:szCs w:val="22"/>
        </w:rPr>
        <w:t>、歳出改革では社会保障費に、増税では、消費税に行かざるを得ない</w:t>
      </w:r>
    </w:p>
    <w:p w14:paraId="5731B846" w14:textId="77777777" w:rsidR="0077298A" w:rsidRPr="00732CB9" w:rsidRDefault="0077298A" w:rsidP="00521879">
      <w:pPr>
        <w:rPr>
          <w:rFonts w:ascii="ＭＳ 明朝" w:eastAsia="ＭＳ 明朝" w:hAnsi="ＭＳ 明朝"/>
          <w:sz w:val="22"/>
          <w:szCs w:val="22"/>
        </w:rPr>
      </w:pPr>
    </w:p>
    <w:p w14:paraId="297727ED" w14:textId="77777777" w:rsidR="003D63E0" w:rsidRPr="007E6D4C" w:rsidRDefault="00DE655C" w:rsidP="00521879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２</w:t>
      </w:r>
      <w:r w:rsidR="00A25459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693AB1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岸田政権は、来年秋までの明文改憲</w:t>
      </w:r>
      <w:r w:rsidR="005C2923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を繰り返し公約している</w:t>
      </w:r>
    </w:p>
    <w:p w14:paraId="5B438869" w14:textId="77777777" w:rsidR="00E208CB" w:rsidRPr="00732CB9" w:rsidRDefault="00E208CB" w:rsidP="00E208CB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＊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岸田軍拡を強行すると、９条</w:t>
      </w:r>
      <w:r w:rsidR="00A21910" w:rsidRPr="00732CB9">
        <w:rPr>
          <w:rFonts w:ascii="ＭＳ 明朝" w:eastAsia="ＭＳ 明朝" w:hAnsi="ＭＳ 明朝" w:hint="eastAsia"/>
          <w:sz w:val="22"/>
          <w:szCs w:val="22"/>
        </w:rPr>
        <w:t>の制約を全て壊すため、９条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との乖離、覆い隠せず</w:t>
      </w:r>
    </w:p>
    <w:p w14:paraId="48D511C4" w14:textId="77777777" w:rsidR="00521879" w:rsidRPr="00732CB9" w:rsidRDefault="00A25459" w:rsidP="00A25459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（１）</w:t>
      </w:r>
      <w:r w:rsidR="00521879" w:rsidRPr="00732CB9">
        <w:rPr>
          <w:rFonts w:ascii="ＭＳ 明朝" w:eastAsia="ＭＳ 明朝" w:hAnsi="ＭＳ 明朝" w:hint="eastAsia"/>
          <w:b/>
          <w:bCs/>
          <w:sz w:val="24"/>
        </w:rPr>
        <w:t>９条への自衛隊明記</w:t>
      </w:r>
      <w:r w:rsidR="00B13396" w:rsidRPr="00732CB9">
        <w:rPr>
          <w:rFonts w:ascii="ＭＳ 明朝" w:eastAsia="ＭＳ 明朝" w:hAnsi="ＭＳ 明朝" w:hint="eastAsia"/>
          <w:b/>
          <w:bCs/>
          <w:sz w:val="24"/>
        </w:rPr>
        <w:t>（資料1）</w:t>
      </w:r>
      <w:r w:rsidR="00521879" w:rsidRPr="00732CB9">
        <w:rPr>
          <w:rFonts w:ascii="ＭＳ 明朝" w:eastAsia="ＭＳ 明朝" w:hAnsi="ＭＳ 明朝" w:hint="eastAsia"/>
          <w:b/>
          <w:bCs/>
          <w:sz w:val="24"/>
        </w:rPr>
        <w:t>はなぜ危険か</w:t>
      </w:r>
    </w:p>
    <w:p w14:paraId="31175C14" w14:textId="77777777" w:rsidR="00521879" w:rsidRPr="00732CB9" w:rsidRDefault="00521879" w:rsidP="00521879">
      <w:pPr>
        <w:ind w:firstLineChars="50" w:firstLine="1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Pr="00732CB9">
        <w:rPr>
          <w:rFonts w:ascii="ＭＳ 明朝" w:eastAsia="ＭＳ 明朝" w:hAnsi="ＭＳ 明朝" w:hint="eastAsia"/>
          <w:sz w:val="22"/>
          <w:szCs w:val="22"/>
        </w:rPr>
        <w:t>自民党、「現状の確認」という宣伝、安倍「９条解釈を１ミリも変えない」</w:t>
      </w:r>
    </w:p>
    <w:p w14:paraId="683436DE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しかし、それは真っ赤な嘘、９条の理念を180度変質</w:t>
      </w:r>
    </w:p>
    <w:p w14:paraId="3629C70E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①　この規定により、現在の集団的自衛権行使できる自衛隊が合憲に</w:t>
      </w:r>
    </w:p>
    <w:p w14:paraId="7BC626D8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　安保法制も、岸田政権の推進する敵基地攻撃能力保有も全て合憲に</w:t>
      </w:r>
    </w:p>
    <w:p w14:paraId="7BCD2699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　② </w:t>
      </w:r>
      <w:r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sz w:val="22"/>
          <w:szCs w:val="22"/>
        </w:rPr>
        <w:t>最大の危険性、自衛隊＝軍事力が憲法上認められることで軍事力が憲法上の公共性に</w:t>
      </w:r>
    </w:p>
    <w:p w14:paraId="084EBEC9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徴兵制、徴用も解釈では合憲に、軍事秘密保護法制、軍法会議の設置可能に</w:t>
      </w:r>
    </w:p>
    <w:p w14:paraId="4FF9DA98" w14:textId="77777777" w:rsidR="00665E70" w:rsidRPr="00732CB9" w:rsidRDefault="00521879" w:rsidP="00165A1B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基地のための土地収用が可能に、</w:t>
      </w:r>
      <w:proofErr w:type="spellStart"/>
      <w:r w:rsidRPr="00732CB9">
        <w:rPr>
          <w:rFonts w:ascii="ＭＳ 明朝" w:eastAsia="ＭＳ 明朝" w:hAnsi="ＭＳ 明朝" w:hint="eastAsia"/>
          <w:sz w:val="22"/>
          <w:szCs w:val="22"/>
        </w:rPr>
        <w:t>cf</w:t>
      </w:r>
      <w:proofErr w:type="spellEnd"/>
      <w:r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="00B13396" w:rsidRPr="00732CB9">
        <w:rPr>
          <w:rFonts w:ascii="ＭＳ 明朝" w:eastAsia="ＭＳ 明朝" w:hAnsi="ＭＳ 明朝" w:hint="eastAsia"/>
          <w:sz w:val="22"/>
          <w:szCs w:val="22"/>
        </w:rPr>
        <w:t>現行</w:t>
      </w:r>
      <w:r w:rsidRPr="00732CB9">
        <w:rPr>
          <w:rFonts w:ascii="ＭＳ 明朝" w:eastAsia="ＭＳ 明朝" w:hAnsi="ＭＳ 明朝" w:hint="eastAsia"/>
          <w:sz w:val="22"/>
          <w:szCs w:val="22"/>
        </w:rPr>
        <w:t>土地収用法には基地の強制収用はない</w:t>
      </w:r>
    </w:p>
    <w:p w14:paraId="3F43CE30" w14:textId="77777777" w:rsidR="00521879" w:rsidRPr="00732CB9" w:rsidRDefault="00A25459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（２）</w:t>
      </w:r>
      <w:r w:rsidR="00521879" w:rsidRPr="00732CB9">
        <w:rPr>
          <w:rFonts w:ascii="ＭＳ 明朝" w:eastAsia="ＭＳ 明朝" w:hAnsi="ＭＳ 明朝" w:hint="eastAsia"/>
          <w:b/>
          <w:bCs/>
          <w:sz w:val="24"/>
        </w:rPr>
        <w:t>緊急事態規定の危険性―９条改憲とセットで</w:t>
      </w:r>
    </w:p>
    <w:p w14:paraId="2749E087" w14:textId="77777777" w:rsidR="00521879" w:rsidRPr="00732CB9" w:rsidRDefault="00521879" w:rsidP="0052187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 w:rsidRPr="00732CB9">
        <w:rPr>
          <w:rFonts w:ascii="ＭＳ 明朝" w:eastAsia="ＭＳ 明朝" w:hAnsi="ＭＳ 明朝" w:hint="eastAsia"/>
          <w:sz w:val="22"/>
          <w:szCs w:val="22"/>
        </w:rPr>
        <w:t>２つの狙い－① 改憲の突破口、② 戦争体制への国民動員</w:t>
      </w:r>
    </w:p>
    <w:p w14:paraId="583773C2" w14:textId="77777777" w:rsidR="00665E70" w:rsidRPr="00732CB9" w:rsidRDefault="00521879" w:rsidP="00165A1B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戦時において政府が、国会を通さず命令で、国民の自由を奪い、戦争に動員する危険性</w:t>
      </w:r>
    </w:p>
    <w:p w14:paraId="6260B5B6" w14:textId="77777777" w:rsidR="005D09C1" w:rsidRPr="00732CB9" w:rsidRDefault="00A25459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（３）</w:t>
      </w:r>
      <w:r w:rsidR="00521879" w:rsidRPr="00732CB9">
        <w:rPr>
          <w:rFonts w:ascii="ＭＳ 明朝" w:eastAsia="ＭＳ 明朝" w:hAnsi="ＭＳ 明朝" w:hint="eastAsia"/>
          <w:b/>
          <w:bCs/>
          <w:sz w:val="24"/>
        </w:rPr>
        <w:t>岸田</w:t>
      </w:r>
      <w:r w:rsidR="00475C2D" w:rsidRPr="00732CB9">
        <w:rPr>
          <w:rFonts w:ascii="ＭＳ 明朝" w:eastAsia="ＭＳ 明朝" w:hAnsi="ＭＳ 明朝" w:hint="eastAsia"/>
          <w:b/>
          <w:bCs/>
          <w:sz w:val="24"/>
        </w:rPr>
        <w:t>改憲策動の現局面</w:t>
      </w:r>
    </w:p>
    <w:p w14:paraId="3327F7F6" w14:textId="77777777" w:rsidR="00EA39F2" w:rsidRPr="00732CB9" w:rsidRDefault="004003F3" w:rsidP="00A25459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EA39F2" w:rsidRPr="00732CB9">
        <w:rPr>
          <w:rFonts w:ascii="ＭＳ 明朝" w:eastAsia="ＭＳ 明朝" w:hAnsi="ＭＳ 明朝" w:hint="eastAsia"/>
          <w:b/>
          <w:bCs/>
          <w:sz w:val="24"/>
        </w:rPr>
        <w:t>（ａ）</w:t>
      </w:r>
      <w:r w:rsidR="00E55955" w:rsidRPr="00732CB9">
        <w:rPr>
          <w:rFonts w:ascii="ＭＳ 明朝" w:eastAsia="ＭＳ 明朝" w:hAnsi="ＭＳ 明朝" w:hint="eastAsia"/>
          <w:b/>
          <w:bCs/>
          <w:sz w:val="24"/>
        </w:rPr>
        <w:t>なぜ岸田政権下で</w:t>
      </w:r>
      <w:r w:rsidR="00EA39F2" w:rsidRPr="00732CB9">
        <w:rPr>
          <w:rFonts w:ascii="ＭＳ 明朝" w:eastAsia="ＭＳ 明朝" w:hAnsi="ＭＳ 明朝" w:hint="eastAsia"/>
          <w:b/>
          <w:bCs/>
          <w:sz w:val="24"/>
        </w:rPr>
        <w:t>明文改憲策動</w:t>
      </w:r>
      <w:r w:rsidR="00E55955" w:rsidRPr="00732CB9">
        <w:rPr>
          <w:rFonts w:ascii="ＭＳ 明朝" w:eastAsia="ＭＳ 明朝" w:hAnsi="ＭＳ 明朝" w:hint="eastAsia"/>
          <w:b/>
          <w:bCs/>
          <w:sz w:val="24"/>
        </w:rPr>
        <w:t>が</w:t>
      </w:r>
      <w:r w:rsidR="00EA39F2" w:rsidRPr="00732CB9">
        <w:rPr>
          <w:rFonts w:ascii="ＭＳ 明朝" w:eastAsia="ＭＳ 明朝" w:hAnsi="ＭＳ 明朝" w:hint="eastAsia"/>
          <w:b/>
          <w:bCs/>
          <w:sz w:val="24"/>
        </w:rPr>
        <w:t>加速化</w:t>
      </w:r>
      <w:r w:rsidR="00E55955" w:rsidRPr="00732CB9">
        <w:rPr>
          <w:rFonts w:ascii="ＭＳ 明朝" w:eastAsia="ＭＳ 明朝" w:hAnsi="ＭＳ 明朝" w:hint="eastAsia"/>
          <w:b/>
          <w:bCs/>
          <w:sz w:val="24"/>
        </w:rPr>
        <w:t>したのか？</w:t>
      </w:r>
    </w:p>
    <w:p w14:paraId="1F6060FA" w14:textId="77777777" w:rsidR="00AD4C5A" w:rsidRPr="00732CB9" w:rsidRDefault="004B6760" w:rsidP="00AD4C5A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2</w:t>
      </w:r>
      <w:r w:rsidR="00165A1B" w:rsidRPr="00732CB9">
        <w:rPr>
          <w:rFonts w:ascii="ＭＳ 明朝" w:eastAsia="ＭＳ 明朝" w:hAnsi="ＭＳ 明朝"/>
          <w:sz w:val="22"/>
          <w:szCs w:val="22"/>
        </w:rPr>
        <w:t>1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年総選挙後、改憲加速化に有利な条件</w:t>
      </w:r>
    </w:p>
    <w:p w14:paraId="4F750AAC" w14:textId="77777777" w:rsidR="00165A1B" w:rsidRPr="00732CB9" w:rsidRDefault="00AD4C5A" w:rsidP="00AD4C5A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―</w:t>
      </w:r>
      <w:r w:rsidR="00165A1B" w:rsidRPr="00732CB9">
        <w:rPr>
          <w:rFonts w:ascii="ＭＳ 明朝" w:eastAsia="ＭＳ 明朝" w:hAnsi="ＭＳ 明朝" w:hint="eastAsia"/>
          <w:sz w:val="22"/>
          <w:szCs w:val="22"/>
        </w:rPr>
        <w:t>維新の会、国民民主党の改憲積極化、憲法審査会で改憲の尖兵としての役割</w:t>
      </w:r>
    </w:p>
    <w:p w14:paraId="582736A2" w14:textId="77777777" w:rsidR="00165A1B" w:rsidRPr="00732CB9" w:rsidRDefault="00165A1B" w:rsidP="00165A1B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昨年通常国会での衆院憲法審査会1</w:t>
      </w:r>
      <w:r w:rsidRPr="00732CB9">
        <w:rPr>
          <w:rFonts w:ascii="ＭＳ 明朝" w:eastAsia="ＭＳ 明朝" w:hAnsi="ＭＳ 明朝"/>
          <w:sz w:val="22"/>
          <w:szCs w:val="22"/>
        </w:rPr>
        <w:t>6</w:t>
      </w:r>
      <w:r w:rsidRPr="00732CB9">
        <w:rPr>
          <w:rFonts w:ascii="ＭＳ 明朝" w:eastAsia="ＭＳ 明朝" w:hAnsi="ＭＳ 明朝" w:hint="eastAsia"/>
          <w:sz w:val="22"/>
          <w:szCs w:val="22"/>
        </w:rPr>
        <w:t>回開催、臨時国会7回、今通常国会1</w:t>
      </w:r>
      <w:r w:rsidRPr="00732CB9">
        <w:rPr>
          <w:rFonts w:ascii="ＭＳ 明朝" w:eastAsia="ＭＳ 明朝" w:hAnsi="ＭＳ 明朝"/>
          <w:sz w:val="22"/>
          <w:szCs w:val="22"/>
        </w:rPr>
        <w:t>6</w:t>
      </w:r>
      <w:r w:rsidRPr="00732CB9">
        <w:rPr>
          <w:rFonts w:ascii="ＭＳ 明朝" w:eastAsia="ＭＳ 明朝" w:hAnsi="ＭＳ 明朝" w:hint="eastAsia"/>
          <w:sz w:val="22"/>
          <w:szCs w:val="22"/>
        </w:rPr>
        <w:t>回</w:t>
      </w:r>
    </w:p>
    <w:p w14:paraId="7367CFFF" w14:textId="77777777" w:rsidR="00AD4C5A" w:rsidRPr="00732CB9" w:rsidRDefault="00AD4C5A" w:rsidP="00165A1B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緊急事態条項のうち議員任期延長改憲で先行</w:t>
      </w:r>
    </w:p>
    <w:p w14:paraId="70A36019" w14:textId="77777777" w:rsidR="00AD4C5A" w:rsidRPr="00732CB9" w:rsidRDefault="00AD4C5A" w:rsidP="00AD4C5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岸田の意欲―来年秋までの任期中の改憲実現、繰り返し約束</w:t>
      </w:r>
    </w:p>
    <w:p w14:paraId="46AA7FAA" w14:textId="77777777" w:rsidR="00EA39F2" w:rsidRPr="00732CB9" w:rsidRDefault="00EA39F2" w:rsidP="000C0F66">
      <w:pPr>
        <w:spacing w:beforeLines="50" w:before="166"/>
        <w:ind w:firstLineChars="100" w:firstLine="221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（ｂ）明文改憲策動</w:t>
      </w:r>
      <w:r w:rsidR="00AF2206" w:rsidRPr="00732CB9">
        <w:rPr>
          <w:rFonts w:ascii="ＭＳ 明朝" w:eastAsia="ＭＳ 明朝" w:hAnsi="ＭＳ 明朝" w:hint="eastAsia"/>
          <w:b/>
          <w:bCs/>
          <w:sz w:val="24"/>
        </w:rPr>
        <w:t>は市民の運動で止められる－改憲派の矛盾</w:t>
      </w:r>
    </w:p>
    <w:p w14:paraId="15F07BD8" w14:textId="692F7F77" w:rsidR="00DE6486" w:rsidRPr="00732CB9" w:rsidRDefault="00DE6486" w:rsidP="000C0F66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①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sz w:val="22"/>
          <w:szCs w:val="22"/>
        </w:rPr>
        <w:t>時間が足りないー議員任期延長だけで3国会以上</w:t>
      </w:r>
    </w:p>
    <w:p w14:paraId="45CBD433" w14:textId="2F44DBC5" w:rsidR="00EA39F2" w:rsidRPr="00732CB9" w:rsidRDefault="00DE6486" w:rsidP="000C0F66">
      <w:pPr>
        <w:ind w:firstLineChars="250" w:firstLine="4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②</w:t>
      </w:r>
      <w:r w:rsidR="00EA39F2" w:rsidRPr="00732CB9">
        <w:rPr>
          <w:rFonts w:ascii="ＭＳ 明朝" w:eastAsia="ＭＳ 明朝" w:hAnsi="ＭＳ 明朝" w:hint="eastAsia"/>
          <w:sz w:val="22"/>
          <w:szCs w:val="22"/>
        </w:rPr>
        <w:t xml:space="preserve"> 緊急事態における議員の任期延長だけが進んで、本命の9条への自衛隊明記改憲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は</w:t>
      </w:r>
      <w:r w:rsidR="00EA39F2" w:rsidRPr="00732CB9">
        <w:rPr>
          <w:rFonts w:ascii="ＭＳ 明朝" w:eastAsia="ＭＳ 明朝" w:hAnsi="ＭＳ 明朝" w:hint="eastAsia"/>
          <w:sz w:val="22"/>
          <w:szCs w:val="22"/>
        </w:rPr>
        <w:t>遅れ</w:t>
      </w:r>
      <w:r w:rsidR="00AF2206" w:rsidRPr="00732CB9">
        <w:rPr>
          <w:rFonts w:ascii="ＭＳ 明朝" w:eastAsia="ＭＳ 明朝" w:hAnsi="ＭＳ 明朝" w:hint="eastAsia"/>
          <w:sz w:val="22"/>
          <w:szCs w:val="22"/>
        </w:rPr>
        <w:t>ている</w:t>
      </w:r>
    </w:p>
    <w:p w14:paraId="3798945A" w14:textId="6BDDC6F7" w:rsidR="00E55955" w:rsidRPr="00732CB9" w:rsidRDefault="0077298A" w:rsidP="0077298A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0C0F6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sz w:val="22"/>
          <w:szCs w:val="22"/>
        </w:rPr>
        <w:t>打開の道―総選挙で野党第１党が入れ替わり、維新が野党第１党になると</w:t>
      </w:r>
    </w:p>
    <w:p w14:paraId="738002C7" w14:textId="5E39D644" w:rsidR="00CA770D" w:rsidRPr="00732CB9" w:rsidRDefault="00CA770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="000C0F66">
        <w:rPr>
          <w:rFonts w:ascii="ＭＳ 明朝" w:eastAsia="ＭＳ 明朝" w:hAnsi="ＭＳ 明朝"/>
          <w:sz w:val="22"/>
          <w:szCs w:val="22"/>
        </w:rPr>
        <w:t xml:space="preserve"> 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 xml:space="preserve">③ </w:t>
      </w:r>
      <w:r w:rsidRPr="00732CB9">
        <w:rPr>
          <w:rFonts w:ascii="ＭＳ 明朝" w:eastAsia="ＭＳ 明朝" w:hAnsi="ＭＳ 明朝" w:hint="eastAsia"/>
          <w:sz w:val="22"/>
          <w:szCs w:val="22"/>
        </w:rPr>
        <w:t>参院の憲法審査会の遅れと</w:t>
      </w:r>
      <w:r w:rsidR="00DE6486" w:rsidRPr="00732CB9">
        <w:rPr>
          <w:rFonts w:ascii="ＭＳ 明朝" w:eastAsia="ＭＳ 明朝" w:hAnsi="ＭＳ 明朝" w:hint="eastAsia"/>
          <w:sz w:val="22"/>
          <w:szCs w:val="22"/>
        </w:rPr>
        <w:t>衆院との齟齬</w:t>
      </w:r>
    </w:p>
    <w:p w14:paraId="10F79471" w14:textId="77777777" w:rsidR="00665E70" w:rsidRPr="00732CB9" w:rsidRDefault="00E55955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 xml:space="preserve">　市民と野党が頑張れば潰せる</w:t>
      </w:r>
    </w:p>
    <w:p w14:paraId="0506682E" w14:textId="77777777" w:rsidR="00693AB1" w:rsidRPr="00732CB9" w:rsidRDefault="00693AB1" w:rsidP="005D09C1">
      <w:pPr>
        <w:rPr>
          <w:rFonts w:ascii="ＭＳ 明朝" w:eastAsia="ＭＳ 明朝" w:hAnsi="ＭＳ 明朝"/>
          <w:sz w:val="22"/>
          <w:szCs w:val="22"/>
        </w:rPr>
      </w:pPr>
    </w:p>
    <w:p w14:paraId="61D757DE" w14:textId="77777777" w:rsidR="005D09C1" w:rsidRPr="007E6D4C" w:rsidRDefault="00C3699F" w:rsidP="005D09C1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7E6D4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３　</w:t>
      </w:r>
      <w:r w:rsidR="00C55724">
        <w:rPr>
          <w:rFonts w:ascii="ＭＳ 明朝" w:eastAsia="ＭＳ 明朝" w:hAnsi="ＭＳ 明朝" w:hint="eastAsia"/>
          <w:b/>
          <w:bCs/>
          <w:sz w:val="28"/>
          <w:szCs w:val="28"/>
        </w:rPr>
        <w:t>日本とアジアの平和をどうつくるか？</w:t>
      </w:r>
    </w:p>
    <w:p w14:paraId="1D52D178" w14:textId="77777777" w:rsidR="00E55955" w:rsidRPr="00732CB9" w:rsidRDefault="00E55955" w:rsidP="00C3699F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（１）改憲と軍拡で日本の平和は守れるのか？</w:t>
      </w:r>
    </w:p>
    <w:p w14:paraId="0D3A98B3" w14:textId="77777777" w:rsidR="00E55955" w:rsidRPr="00732CB9" w:rsidRDefault="00E55955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D2A13" w:rsidRPr="00732CB9">
        <w:rPr>
          <w:rFonts w:ascii="ＭＳ 明朝" w:eastAsia="ＭＳ 明朝" w:hAnsi="ＭＳ 明朝" w:hint="eastAsia"/>
          <w:sz w:val="22"/>
          <w:szCs w:val="22"/>
        </w:rPr>
        <w:t>なぜ、岸田は軍拡、改憲に邁進するのか？</w:t>
      </w:r>
      <w:r w:rsidRPr="00732CB9">
        <w:rPr>
          <w:rFonts w:ascii="ＭＳ 明朝" w:eastAsia="ＭＳ 明朝" w:hAnsi="ＭＳ 明朝" w:hint="eastAsia"/>
          <w:sz w:val="22"/>
          <w:szCs w:val="22"/>
        </w:rPr>
        <w:t>―日米同盟・軍拡の抑止力で</w:t>
      </w:r>
      <w:r w:rsidR="009D2A13" w:rsidRPr="00732CB9">
        <w:rPr>
          <w:rFonts w:ascii="ＭＳ 明朝" w:eastAsia="ＭＳ 明朝" w:hAnsi="ＭＳ 明朝" w:hint="eastAsia"/>
          <w:sz w:val="22"/>
          <w:szCs w:val="22"/>
        </w:rPr>
        <w:t>しか安全は守れない</w:t>
      </w:r>
    </w:p>
    <w:p w14:paraId="1C00D608" w14:textId="77777777" w:rsidR="005C2923" w:rsidRPr="00732CB9" w:rsidRDefault="005C2923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E3BB2">
        <w:rPr>
          <w:rFonts w:ascii="ＭＳ 明朝" w:eastAsia="ＭＳ 明朝" w:hAnsi="ＭＳ 明朝" w:hint="eastAsia"/>
          <w:sz w:val="22"/>
          <w:szCs w:val="22"/>
        </w:rPr>
        <w:t>「</w:t>
      </w:r>
      <w:r w:rsidRPr="00732CB9">
        <w:rPr>
          <w:rFonts w:ascii="ＭＳ 明朝" w:eastAsia="ＭＳ 明朝" w:hAnsi="ＭＳ 明朝" w:hint="eastAsia"/>
          <w:sz w:val="22"/>
          <w:szCs w:val="22"/>
        </w:rPr>
        <w:t>ウクライナへのロシアの侵略を</w:t>
      </w:r>
      <w:r w:rsidR="001E3BB2">
        <w:rPr>
          <w:rFonts w:ascii="ＭＳ 明朝" w:eastAsia="ＭＳ 明朝" w:hAnsi="ＭＳ 明朝" w:hint="eastAsia"/>
          <w:sz w:val="22"/>
          <w:szCs w:val="22"/>
        </w:rPr>
        <w:t>見れば</w:t>
      </w:r>
      <w:r w:rsidRPr="00732CB9">
        <w:rPr>
          <w:rFonts w:ascii="ＭＳ 明朝" w:eastAsia="ＭＳ 明朝" w:hAnsi="ＭＳ 明朝" w:hint="eastAsia"/>
          <w:sz w:val="22"/>
          <w:szCs w:val="22"/>
        </w:rPr>
        <w:t>９条では平和は守れない、いつ中国が攻めてくるかわからない</w:t>
      </w:r>
      <w:r w:rsidR="001E3BB2">
        <w:rPr>
          <w:rFonts w:ascii="ＭＳ 明朝" w:eastAsia="ＭＳ 明朝" w:hAnsi="ＭＳ 明朝" w:hint="eastAsia"/>
          <w:sz w:val="22"/>
          <w:szCs w:val="22"/>
        </w:rPr>
        <w:t>」</w:t>
      </w:r>
    </w:p>
    <w:p w14:paraId="671FC3ED" w14:textId="77777777" w:rsidR="00AF2206" w:rsidRDefault="00AF2206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本当に軍拡と改憲で平和は守れるのか？</w:t>
      </w:r>
    </w:p>
    <w:p w14:paraId="48AC3ED4" w14:textId="77777777" w:rsidR="00FE1F79" w:rsidRDefault="0073004E" w:rsidP="00C3699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軍拡、改憲は平和をもたらさない</w:t>
      </w:r>
    </w:p>
    <w:p w14:paraId="12F31BCB" w14:textId="77777777" w:rsidR="0073004E" w:rsidRPr="0073004E" w:rsidRDefault="00FE1F79" w:rsidP="00FE1F79">
      <w:pPr>
        <w:ind w:firstLineChars="150" w:firstLine="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－軍拡競争、国連の分裂による共同行動困難、一致した非難がないための侵略へのハードルの低さ</w:t>
      </w:r>
    </w:p>
    <w:p w14:paraId="137DE6E2" w14:textId="77777777" w:rsidR="00E55955" w:rsidRPr="00732CB9" w:rsidRDefault="009D2A13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55955" w:rsidRPr="00732CB9">
        <w:rPr>
          <w:rFonts w:ascii="ＭＳ 明朝" w:eastAsia="ＭＳ 明朝" w:hAnsi="ＭＳ 明朝" w:hint="eastAsia"/>
          <w:sz w:val="22"/>
          <w:szCs w:val="22"/>
        </w:rPr>
        <w:t>日本が戦後78年「戦争しない国」を続けたのは、軍拡でも</w:t>
      </w:r>
      <w:r w:rsidR="00FE1F79">
        <w:rPr>
          <w:rFonts w:ascii="ＭＳ 明朝" w:eastAsia="ＭＳ 明朝" w:hAnsi="ＭＳ 明朝" w:hint="eastAsia"/>
          <w:sz w:val="22"/>
          <w:szCs w:val="22"/>
        </w:rPr>
        <w:t>軍事同盟でも</w:t>
      </w:r>
      <w:r w:rsidR="00E55955" w:rsidRPr="00732CB9">
        <w:rPr>
          <w:rFonts w:ascii="ＭＳ 明朝" w:eastAsia="ＭＳ 明朝" w:hAnsi="ＭＳ 明朝" w:hint="eastAsia"/>
          <w:sz w:val="22"/>
          <w:szCs w:val="22"/>
        </w:rPr>
        <w:t>改憲でもなかった</w:t>
      </w:r>
    </w:p>
    <w:p w14:paraId="600F1F0D" w14:textId="77777777" w:rsidR="00AF2206" w:rsidRPr="00732CB9" w:rsidRDefault="00AF2206" w:rsidP="00C3699F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平和憲法とそれを守る市民の運動が、日本を戦争しない国にしてきた</w:t>
      </w:r>
    </w:p>
    <w:p w14:paraId="3F272358" w14:textId="77777777" w:rsidR="00C55724" w:rsidRPr="00E11527" w:rsidRDefault="00C55724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（２）</w:t>
      </w:r>
      <w:r w:rsidRPr="00E11527">
        <w:rPr>
          <w:rFonts w:ascii="ＭＳ 明朝" w:eastAsia="ＭＳ 明朝" w:hAnsi="ＭＳ 明朝" w:hint="eastAsia"/>
          <w:b/>
          <w:bCs/>
          <w:sz w:val="24"/>
        </w:rPr>
        <w:t>戦後日本が「戦争しない国」を続けられた２つの要因</w:t>
      </w:r>
    </w:p>
    <w:p w14:paraId="5B83B6D7" w14:textId="77777777" w:rsidR="00C55724" w:rsidRPr="00203456" w:rsidRDefault="00C55724" w:rsidP="00C55724">
      <w:pPr>
        <w:ind w:firstLineChars="100" w:firstLine="201"/>
        <w:rPr>
          <w:rFonts w:ascii="ＭＳ 明朝" w:eastAsia="ＭＳ 明朝" w:hAnsi="ＭＳ 明朝"/>
          <w:b/>
          <w:bCs/>
          <w:sz w:val="22"/>
          <w:szCs w:val="22"/>
        </w:rPr>
      </w:pPr>
      <w:r w:rsidRPr="00203456">
        <w:rPr>
          <w:rFonts w:ascii="ＭＳ 明朝" w:eastAsia="ＭＳ 明朝" w:hAnsi="ＭＳ 明朝" w:hint="eastAsia"/>
          <w:b/>
          <w:bCs/>
          <w:sz w:val="22"/>
          <w:szCs w:val="22"/>
        </w:rPr>
        <w:t>（ａ）戦後日本7</w:t>
      </w:r>
      <w:r w:rsidRPr="00203456">
        <w:rPr>
          <w:rFonts w:ascii="ＭＳ 明朝" w:eastAsia="ＭＳ 明朝" w:hAnsi="ＭＳ 明朝"/>
          <w:b/>
          <w:bCs/>
          <w:sz w:val="22"/>
          <w:szCs w:val="22"/>
        </w:rPr>
        <w:t>8</w:t>
      </w:r>
      <w:r w:rsidRPr="00203456">
        <w:rPr>
          <w:rFonts w:ascii="ＭＳ 明朝" w:eastAsia="ＭＳ 明朝" w:hAnsi="ＭＳ 明朝" w:hint="eastAsia"/>
          <w:b/>
          <w:bCs/>
          <w:sz w:val="22"/>
          <w:szCs w:val="22"/>
        </w:rPr>
        <w:t>年にわたる「戦争しない国」はなぜ維持された？</w:t>
      </w:r>
    </w:p>
    <w:p w14:paraId="670A4812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① 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保守政治の下で、９条の理念は蹂躙された</w:t>
      </w:r>
      <w:r w:rsidRPr="004B6760">
        <w:rPr>
          <w:rFonts w:ascii="ＭＳ 明朝" w:eastAsia="ＭＳ 明朝" w:hAnsi="ＭＳ 明朝" w:hint="eastAsia"/>
          <w:sz w:val="22"/>
          <w:szCs w:val="22"/>
        </w:rPr>
        <w:t>安保条約による米軍駐留、自衛隊</w:t>
      </w:r>
    </w:p>
    <w:p w14:paraId="107BBEF2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対米従属の下、アメリカの戦争に全面的に加担し、経済的に潤った</w:t>
      </w:r>
    </w:p>
    <w:p w14:paraId="76590CAC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にもかかわらず、アジアの戦争に、直接参戦したり、戦争自体は避けられた</w:t>
      </w:r>
    </w:p>
    <w:p w14:paraId="51481C9E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戦後のアジアも大きな戦争の連続―朝鮮、ベトナム、湾岸、アフガン、イラク</w:t>
      </w:r>
    </w:p>
    <w:p w14:paraId="567EB63C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戦後78年、「戦争しない国」は維持された</w:t>
      </w:r>
    </w:p>
    <w:p w14:paraId="5621F7A8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②　戦後日本の平和は、米軍と自衛隊のおかげ？</w:t>
      </w:r>
    </w:p>
    <w:p w14:paraId="7026DC64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戦後日本が「平和」だったのは、安保条約＋自衛隊のおかげか？</w:t>
      </w:r>
    </w:p>
    <w:p w14:paraId="1DE1EBE8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軍事同盟で米軍が駐留し自国の軍隊を持つ国は複数あるが、日本以外は戦争を経験</w:t>
      </w:r>
    </w:p>
    <w:p w14:paraId="7F23D541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　韓国、フィリピン</w:t>
      </w:r>
    </w:p>
    <w:p w14:paraId="1CB924BD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日本は、米軍駐留があり自衛隊も大きくなったが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</w:p>
    <w:p w14:paraId="05C31F89" w14:textId="77777777" w:rsidR="00C55724" w:rsidRDefault="00716B0A" w:rsidP="00716B0A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③ </w:t>
      </w:r>
      <w:r w:rsidR="00C55724">
        <w:rPr>
          <w:rFonts w:ascii="ＭＳ 明朝" w:eastAsia="ＭＳ 明朝" w:hAnsi="ＭＳ 明朝" w:hint="eastAsia"/>
          <w:sz w:val="22"/>
          <w:szCs w:val="22"/>
        </w:rPr>
        <w:t>改憲策動に対する市民の運動により</w:t>
      </w:r>
      <w:r w:rsidR="00C55724" w:rsidRPr="004B6760">
        <w:rPr>
          <w:rFonts w:ascii="ＭＳ 明朝" w:eastAsia="ＭＳ 明朝" w:hAnsi="ＭＳ 明朝" w:hint="eastAsia"/>
          <w:sz w:val="22"/>
          <w:szCs w:val="22"/>
        </w:rPr>
        <w:t>憲法が維持され</w:t>
      </w:r>
      <w:r>
        <w:rPr>
          <w:rFonts w:ascii="ＭＳ 明朝" w:eastAsia="ＭＳ 明朝" w:hAnsi="ＭＳ 明朝" w:hint="eastAsia"/>
          <w:sz w:val="22"/>
          <w:szCs w:val="22"/>
        </w:rPr>
        <w:t>政府は</w:t>
      </w:r>
      <w:r w:rsidR="00C55724">
        <w:rPr>
          <w:rFonts w:ascii="ＭＳ 明朝" w:eastAsia="ＭＳ 明朝" w:hAnsi="ＭＳ 明朝" w:hint="eastAsia"/>
          <w:sz w:val="22"/>
          <w:szCs w:val="22"/>
        </w:rPr>
        <w:t>自衛隊</w:t>
      </w:r>
      <w:r w:rsidR="00C55724" w:rsidRPr="004B6760">
        <w:rPr>
          <w:rFonts w:ascii="ＭＳ 明朝" w:eastAsia="ＭＳ 明朝" w:hAnsi="ＭＳ 明朝" w:hint="eastAsia"/>
          <w:sz w:val="22"/>
          <w:szCs w:val="22"/>
        </w:rPr>
        <w:t>の活動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 w:rsidR="00C55724" w:rsidRPr="004B6760">
        <w:rPr>
          <w:rFonts w:ascii="ＭＳ 明朝" w:eastAsia="ＭＳ 明朝" w:hAnsi="ＭＳ 明朝" w:hint="eastAsia"/>
          <w:sz w:val="22"/>
          <w:szCs w:val="22"/>
        </w:rPr>
        <w:t>制約</w:t>
      </w:r>
      <w:r>
        <w:rPr>
          <w:rFonts w:ascii="ＭＳ 明朝" w:eastAsia="ＭＳ 明朝" w:hAnsi="ＭＳ 明朝" w:hint="eastAsia"/>
          <w:sz w:val="22"/>
          <w:szCs w:val="22"/>
        </w:rPr>
        <w:t>せざるを得ず</w:t>
      </w:r>
    </w:p>
    <w:p w14:paraId="299D7914" w14:textId="77777777" w:rsidR="00716B0A" w:rsidRDefault="00716B0A" w:rsidP="00716B0A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集団的自衛権行使禁止、海外派兵禁止、他国に脅威を与えるような攻撃的兵器禁止など</w:t>
      </w:r>
    </w:p>
    <w:p w14:paraId="193AB17C" w14:textId="77777777" w:rsidR="00716B0A" w:rsidRPr="00716B0A" w:rsidRDefault="00716B0A" w:rsidP="00716B0A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さらに非核</w:t>
      </w:r>
      <w:r>
        <w:rPr>
          <w:rFonts w:ascii="ＭＳ 明朝" w:eastAsia="ＭＳ 明朝" w:hAnsi="ＭＳ 明朝"/>
          <w:sz w:val="22"/>
          <w:szCs w:val="22"/>
        </w:rPr>
        <w:t>３原則、防衛費の</w:t>
      </w:r>
      <w:r>
        <w:rPr>
          <w:rFonts w:ascii="ＭＳ 明朝" w:eastAsia="ＭＳ 明朝" w:hAnsi="ＭＳ 明朝" w:hint="eastAsia"/>
          <w:sz w:val="22"/>
          <w:szCs w:val="22"/>
        </w:rPr>
        <w:t>対</w:t>
      </w:r>
      <w:r>
        <w:rPr>
          <w:rFonts w:ascii="ＭＳ 明朝" w:eastAsia="ＭＳ 明朝" w:hAnsi="ＭＳ 明朝"/>
          <w:sz w:val="22"/>
          <w:szCs w:val="22"/>
        </w:rPr>
        <w:t xml:space="preserve">G N </w:t>
      </w:r>
      <w:r>
        <w:rPr>
          <w:rFonts w:ascii="ＭＳ 明朝" w:eastAsia="ＭＳ 明朝" w:hAnsi="ＭＳ 明朝" w:hint="eastAsia"/>
          <w:sz w:val="22"/>
          <w:szCs w:val="22"/>
        </w:rPr>
        <w:t>P比1％枠、武器輸出３原則なども</w:t>
      </w:r>
    </w:p>
    <w:p w14:paraId="7BB7A4E1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6B0A">
        <w:rPr>
          <w:rFonts w:ascii="ＭＳ 明朝" w:eastAsia="ＭＳ 明朝" w:hAnsi="ＭＳ 明朝" w:hint="eastAsia"/>
          <w:sz w:val="22"/>
          <w:szCs w:val="22"/>
        </w:rPr>
        <w:t>また</w:t>
      </w:r>
      <w:r w:rsidRPr="004B6760">
        <w:rPr>
          <w:rFonts w:ascii="ＭＳ 明朝" w:eastAsia="ＭＳ 明朝" w:hAnsi="ＭＳ 明朝" w:hint="eastAsia"/>
          <w:sz w:val="22"/>
          <w:szCs w:val="22"/>
        </w:rPr>
        <w:t>、自民党政権下でも、憲法を意識した外交が展開されたこと</w:t>
      </w:r>
    </w:p>
    <w:p w14:paraId="4F3D4CD7" w14:textId="77777777" w:rsidR="00C55724" w:rsidRPr="00203456" w:rsidRDefault="00C55724" w:rsidP="000C0F66">
      <w:pPr>
        <w:spacing w:beforeLines="50" w:before="166"/>
        <w:ind w:firstLineChars="100" w:firstLine="201"/>
        <w:rPr>
          <w:rFonts w:ascii="ＭＳ 明朝" w:eastAsia="ＭＳ 明朝" w:hAnsi="ＭＳ 明朝"/>
          <w:b/>
          <w:bCs/>
          <w:sz w:val="22"/>
          <w:szCs w:val="22"/>
        </w:rPr>
      </w:pPr>
      <w:r w:rsidRPr="00203456">
        <w:rPr>
          <w:rFonts w:ascii="ＭＳ 明朝" w:eastAsia="ＭＳ 明朝" w:hAnsi="ＭＳ 明朝" w:hint="eastAsia"/>
          <w:b/>
          <w:bCs/>
          <w:sz w:val="22"/>
          <w:szCs w:val="22"/>
        </w:rPr>
        <w:t>（ｂ）９条による自衛隊の活動に対する制約が、戦争加担、軍事衝突を防いだ</w:t>
      </w:r>
    </w:p>
    <w:p w14:paraId="7DB9ACBE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</w:t>
      </w:r>
      <w:r w:rsidRPr="004B6760">
        <w:rPr>
          <w:rFonts w:ascii="ＭＳ 明朝" w:eastAsia="ＭＳ 明朝" w:hAnsi="ＭＳ 明朝" w:hint="eastAsia"/>
          <w:sz w:val="22"/>
          <w:szCs w:val="22"/>
        </w:rPr>
        <w:t>戦後日本が戦争に巻き込まれる事態は２つ</w:t>
      </w:r>
    </w:p>
    <w:p w14:paraId="5724F0A7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１）一つはアメリカの戦争に日本が集団的自衛権行使で加担、</w:t>
      </w:r>
    </w:p>
    <w:p w14:paraId="3F312BC8" w14:textId="77777777" w:rsidR="00C55724" w:rsidRPr="004B6760" w:rsidRDefault="00C55724" w:rsidP="00C55724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ベトナム戦争に韓国（64〜73延べ32万）、タイ、フィリピン、オーストラリア、</w:t>
      </w:r>
    </w:p>
    <w:p w14:paraId="5C696DD3" w14:textId="77777777" w:rsidR="00C55724" w:rsidRPr="004B6760" w:rsidRDefault="00C55724" w:rsidP="00C55724">
      <w:pPr>
        <w:ind w:firstLineChars="450" w:firstLine="8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ニュージーランド</w:t>
      </w:r>
    </w:p>
    <w:p w14:paraId="53A70D25" w14:textId="77777777" w:rsidR="00C55724" w:rsidRPr="004B6760" w:rsidRDefault="00C55724" w:rsidP="00C55724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湾岸戦争では、オーストラリア、ニュージーランドも多国籍軍</w:t>
      </w:r>
    </w:p>
    <w:p w14:paraId="4AB027F2" w14:textId="77777777" w:rsidR="00C55724" w:rsidRPr="004B6760" w:rsidRDefault="00C55724" w:rsidP="00C55724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ところが、日本は、</w:t>
      </w:r>
      <w:r>
        <w:rPr>
          <w:rFonts w:ascii="ＭＳ 明朝" w:eastAsia="ＭＳ 明朝" w:hAnsi="ＭＳ 明朝" w:hint="eastAsia"/>
          <w:sz w:val="22"/>
          <w:szCs w:val="22"/>
        </w:rPr>
        <w:t>運動と野党の圧力で、政府、</w:t>
      </w:r>
      <w:r w:rsidRPr="004B6760">
        <w:rPr>
          <w:rFonts w:ascii="ＭＳ 明朝" w:eastAsia="ＭＳ 明朝" w:hAnsi="ＭＳ 明朝" w:hint="eastAsia"/>
          <w:sz w:val="22"/>
          <w:szCs w:val="22"/>
        </w:rPr>
        <w:t>アメリカのベトナムへ５万人派兵の要請を断った</w:t>
      </w:r>
    </w:p>
    <w:p w14:paraId="62F95125" w14:textId="77777777" w:rsidR="00C55724" w:rsidRPr="004B6760" w:rsidRDefault="00C55724" w:rsidP="00C55724">
      <w:pPr>
        <w:ind w:firstLineChars="400" w:firstLine="7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湾岸戦争の「共に血を流せ」という圧力でも</w:t>
      </w:r>
      <w:r>
        <w:rPr>
          <w:rFonts w:ascii="ＭＳ 明朝" w:eastAsia="ＭＳ 明朝" w:hAnsi="ＭＳ 明朝" w:hint="eastAsia"/>
          <w:sz w:val="22"/>
          <w:szCs w:val="22"/>
        </w:rPr>
        <w:t>、市民の反対の声で</w:t>
      </w:r>
      <w:r w:rsidRPr="004B6760">
        <w:rPr>
          <w:rFonts w:ascii="ＭＳ 明朝" w:eastAsia="ＭＳ 明朝" w:hAnsi="ＭＳ 明朝" w:hint="eastAsia"/>
          <w:sz w:val="22"/>
          <w:szCs w:val="22"/>
        </w:rPr>
        <w:t>派兵</w:t>
      </w:r>
      <w:r>
        <w:rPr>
          <w:rFonts w:ascii="ＭＳ 明朝" w:eastAsia="ＭＳ 明朝" w:hAnsi="ＭＳ 明朝" w:hint="eastAsia"/>
          <w:sz w:val="22"/>
          <w:szCs w:val="22"/>
        </w:rPr>
        <w:t>できず</w:t>
      </w:r>
    </w:p>
    <w:p w14:paraId="11AAD74E" w14:textId="77777777" w:rsidR="00C55724" w:rsidRPr="004B6760" w:rsidRDefault="00C55724" w:rsidP="00C55724">
      <w:pPr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B6760">
        <w:rPr>
          <w:rFonts w:ascii="ＭＳ 明朝" w:eastAsia="ＭＳ 明朝" w:hAnsi="ＭＳ 明朝" w:hint="eastAsia"/>
          <w:sz w:val="22"/>
          <w:szCs w:val="22"/>
        </w:rPr>
        <w:t>アフガニスタン戦争でインド洋海域に、イラク戦争でイラク領土に進駐</w:t>
      </w:r>
    </w:p>
    <w:p w14:paraId="62127D29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しかし</w:t>
      </w:r>
      <w:r>
        <w:rPr>
          <w:rFonts w:ascii="ＭＳ 明朝" w:eastAsia="ＭＳ 明朝" w:hAnsi="ＭＳ 明朝" w:hint="eastAsia"/>
          <w:sz w:val="22"/>
          <w:szCs w:val="22"/>
        </w:rPr>
        <w:t>、海外派兵反対運動の高揚で、</w:t>
      </w:r>
      <w:r w:rsidRPr="004B6760">
        <w:rPr>
          <w:rFonts w:ascii="ＭＳ 明朝" w:eastAsia="ＭＳ 明朝" w:hAnsi="ＭＳ 明朝" w:hint="eastAsia"/>
          <w:sz w:val="22"/>
          <w:szCs w:val="22"/>
        </w:rPr>
        <w:t>集団的自衛権行使禁止、海外派兵禁止の制約で人殺しできず</w:t>
      </w:r>
    </w:p>
    <w:p w14:paraId="7A588614" w14:textId="77777777" w:rsidR="00C55724" w:rsidRPr="004B6760" w:rsidRDefault="00C55724" w:rsidP="000C0F66">
      <w:pPr>
        <w:spacing w:beforeLines="50" w:before="166"/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２）２つ目は領土紛争の軍事衝突化</w:t>
      </w:r>
    </w:p>
    <w:p w14:paraId="311C9498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戦後アジアの戦争・武力衝突の多くは領土紛争</w:t>
      </w:r>
    </w:p>
    <w:p w14:paraId="307D5147" w14:textId="77777777" w:rsidR="00C55724" w:rsidRPr="004B6760" w:rsidRDefault="00C55724" w:rsidP="00C55724">
      <w:pPr>
        <w:ind w:firstLineChars="450" w:firstLine="8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/>
          <w:sz w:val="22"/>
          <w:szCs w:val="22"/>
        </w:rPr>
        <w:t>ex</w:t>
      </w:r>
      <w:r w:rsidRPr="004B6760">
        <w:rPr>
          <w:rFonts w:ascii="ＭＳ 明朝" w:eastAsia="ＭＳ 明朝" w:hAnsi="ＭＳ 明朝" w:hint="eastAsia"/>
          <w:sz w:val="22"/>
          <w:szCs w:val="22"/>
        </w:rPr>
        <w:t xml:space="preserve">　中国―ソ連、インド、ベトナム、フィリピン</w:t>
      </w:r>
    </w:p>
    <w:p w14:paraId="52A3E443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日本は北方領土、竹島、尖閣で紛争あるが、1度も戦争</w:t>
      </w:r>
      <w:r>
        <w:rPr>
          <w:rFonts w:ascii="ＭＳ 明朝" w:eastAsia="ＭＳ 明朝" w:hAnsi="ＭＳ 明朝" w:hint="eastAsia"/>
          <w:sz w:val="22"/>
          <w:szCs w:val="22"/>
        </w:rPr>
        <w:t>、軍事衝突なかった２つの要因</w:t>
      </w:r>
    </w:p>
    <w:p w14:paraId="7478C583" w14:textId="77777777" w:rsidR="00C55724" w:rsidRPr="004B6760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武力行使がなければ武力行使できないという９条の制約で領土紛争に自衛隊出ず</w:t>
      </w:r>
    </w:p>
    <w:p w14:paraId="583E375D" w14:textId="77777777" w:rsidR="00C55724" w:rsidRPr="00A86659" w:rsidRDefault="00A86659" w:rsidP="000C0F66">
      <w:pPr>
        <w:spacing w:beforeLines="50" w:before="166"/>
        <w:ind w:firstLineChars="50" w:firstLine="100"/>
        <w:rPr>
          <w:rFonts w:ascii="ＭＳ 明朝" w:eastAsia="ＭＳ 明朝" w:hAnsi="ＭＳ 明朝"/>
          <w:b/>
          <w:bCs/>
          <w:sz w:val="22"/>
          <w:szCs w:val="22"/>
        </w:rPr>
      </w:pPr>
      <w:r w:rsidRPr="00A86659">
        <w:rPr>
          <w:rFonts w:ascii="ＭＳ 明朝" w:eastAsia="ＭＳ 明朝" w:hAnsi="ＭＳ 明朝" w:hint="eastAsia"/>
          <w:b/>
          <w:bCs/>
          <w:sz w:val="22"/>
          <w:szCs w:val="22"/>
        </w:rPr>
        <w:t>（ｃ）</w:t>
      </w:r>
      <w:r w:rsidR="00C55724" w:rsidRPr="00A86659">
        <w:rPr>
          <w:rFonts w:ascii="ＭＳ 明朝" w:eastAsia="ＭＳ 明朝" w:hAnsi="ＭＳ 明朝" w:hint="eastAsia"/>
          <w:b/>
          <w:bCs/>
          <w:sz w:val="22"/>
          <w:szCs w:val="22"/>
        </w:rPr>
        <w:t>自民党政権下でも追求された、９条を念頭に置いた外交</w:t>
      </w:r>
    </w:p>
    <w:p w14:paraId="65DEBF87" w14:textId="77777777" w:rsidR="00C55724" w:rsidRDefault="00C55724" w:rsidP="00C5572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b/>
          <w:bCs/>
          <w:sz w:val="22"/>
          <w:szCs w:val="22"/>
        </w:rPr>
        <w:t xml:space="preserve">   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</w:t>
      </w:r>
      <w:r w:rsidRPr="00075D8B">
        <w:rPr>
          <w:rFonts w:ascii="ＭＳ 明朝" w:eastAsia="ＭＳ 明朝" w:hAnsi="ＭＳ 明朝" w:hint="eastAsia"/>
          <w:sz w:val="22"/>
          <w:szCs w:val="22"/>
        </w:rPr>
        <w:t>実は自民党政</w:t>
      </w:r>
      <w:r w:rsidRPr="00757939">
        <w:rPr>
          <w:rFonts w:ascii="ＭＳ 明朝" w:eastAsia="ＭＳ 明朝" w:hAnsi="ＭＳ 明朝" w:hint="eastAsia"/>
          <w:sz w:val="22"/>
          <w:szCs w:val="22"/>
        </w:rPr>
        <w:t>権のもとでも憲法を念頭に置いた外交が</w:t>
      </w:r>
      <w:r>
        <w:rPr>
          <w:rFonts w:ascii="ＭＳ 明朝" w:eastAsia="ＭＳ 明朝" w:hAnsi="ＭＳ 明朝" w:hint="eastAsia"/>
          <w:sz w:val="22"/>
          <w:szCs w:val="22"/>
        </w:rPr>
        <w:t>行われてきた</w:t>
      </w:r>
    </w:p>
    <w:p w14:paraId="2D668898" w14:textId="77777777" w:rsidR="00C55724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自民党外交―対米追随外交、しかし70年代にアジア外交前面に</w:t>
      </w:r>
    </w:p>
    <w:p w14:paraId="5192EDEF" w14:textId="77777777" w:rsidR="00C55724" w:rsidRDefault="00C55724" w:rsidP="00C55724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―田中内閣日中国交回復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（資料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３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  <w:r>
        <w:rPr>
          <w:rFonts w:ascii="ＭＳ 明朝" w:eastAsia="ＭＳ 明朝" w:hAnsi="ＭＳ 明朝" w:hint="eastAsia"/>
          <w:sz w:val="22"/>
          <w:szCs w:val="22"/>
        </w:rPr>
        <w:t>、福田内閣全方位外交</w:t>
      </w:r>
      <w:r>
        <w:rPr>
          <w:rFonts w:ascii="ＭＳ 明朝" w:eastAsia="ＭＳ 明朝" w:hAnsi="ＭＳ 明朝"/>
          <w:sz w:val="22"/>
          <w:szCs w:val="22"/>
        </w:rPr>
        <w:t>、ASEAN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（資料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４</w:t>
      </w:r>
      <w:r w:rsidRPr="00176359">
        <w:rPr>
          <w:rFonts w:ascii="ＭＳ 明朝" w:eastAsia="ＭＳ 明朝" w:hAnsi="ＭＳ 明朝" w:hint="eastAsia"/>
          <w:b/>
          <w:bCs/>
          <w:sz w:val="22"/>
          <w:szCs w:val="22"/>
        </w:rPr>
        <w:t>）</w:t>
      </w:r>
    </w:p>
    <w:p w14:paraId="0CBEC4F1" w14:textId="77777777" w:rsidR="00C55724" w:rsidRPr="00757939" w:rsidRDefault="00C55724" w:rsidP="00C55724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90年代に転換、しかし小泉政権、安倍政権ですらこの枠組み維持</w:t>
      </w:r>
    </w:p>
    <w:p w14:paraId="0D96003C" w14:textId="77777777" w:rsidR="00C55724" w:rsidRPr="00203456" w:rsidRDefault="00A86659" w:rsidP="000C0F66">
      <w:pPr>
        <w:spacing w:beforeLines="50" w:before="166"/>
        <w:ind w:firstLineChars="50" w:firstLine="100"/>
        <w:rPr>
          <w:rFonts w:ascii="ＭＳ 明朝" w:eastAsia="ＭＳ 明朝" w:hAnsi="ＭＳ 明朝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（ｄ）</w:t>
      </w:r>
      <w:r w:rsidR="00C55724" w:rsidRPr="00203456">
        <w:rPr>
          <w:rFonts w:ascii="ＭＳ 明朝" w:eastAsia="ＭＳ 明朝" w:hAnsi="ＭＳ 明朝" w:hint="eastAsia"/>
          <w:b/>
          <w:bCs/>
          <w:sz w:val="22"/>
          <w:szCs w:val="22"/>
        </w:rPr>
        <w:t>岸田政権は、戦後日本が「戦争しない国」を続けた２つの力を否定</w:t>
      </w:r>
    </w:p>
    <w:p w14:paraId="4E93B77E" w14:textId="77777777" w:rsidR="00C55724" w:rsidRPr="004B6760" w:rsidRDefault="00C55724" w:rsidP="00C55724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4B6760">
        <w:rPr>
          <w:rFonts w:ascii="ＭＳ 明朝" w:eastAsia="ＭＳ 明朝" w:hAnsi="ＭＳ 明朝" w:hint="eastAsia"/>
          <w:sz w:val="22"/>
          <w:szCs w:val="22"/>
        </w:rPr>
        <w:t>軍事同盟と軍事力による「安全」を求めている</w:t>
      </w:r>
    </w:p>
    <w:p w14:paraId="13F3315F" w14:textId="77777777" w:rsidR="004003F3" w:rsidRDefault="00451297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（３）</w:t>
      </w:r>
      <w:r w:rsidR="00967658" w:rsidRPr="00732CB9">
        <w:rPr>
          <w:rFonts w:ascii="ＭＳ 明朝" w:eastAsia="ＭＳ 明朝" w:hAnsi="ＭＳ 明朝" w:hint="eastAsia"/>
          <w:b/>
          <w:bCs/>
          <w:sz w:val="24"/>
        </w:rPr>
        <w:t>「</w:t>
      </w:r>
      <w:r w:rsidR="004003F3" w:rsidRPr="00732CB9">
        <w:rPr>
          <w:rFonts w:ascii="ＭＳ 明朝" w:eastAsia="ＭＳ 明朝" w:hAnsi="ＭＳ 明朝" w:hint="eastAsia"/>
          <w:b/>
          <w:bCs/>
          <w:sz w:val="24"/>
        </w:rPr>
        <w:t>万一、中国が攻めてきたら９条なんて役に立たない</w:t>
      </w:r>
      <w:r w:rsidR="00967658" w:rsidRPr="00732CB9">
        <w:rPr>
          <w:rFonts w:ascii="ＭＳ 明朝" w:eastAsia="ＭＳ 明朝" w:hAnsi="ＭＳ 明朝" w:hint="eastAsia"/>
          <w:b/>
          <w:bCs/>
          <w:sz w:val="24"/>
        </w:rPr>
        <w:t>」</w:t>
      </w:r>
      <w:r w:rsidR="004003F3" w:rsidRPr="00732CB9">
        <w:rPr>
          <w:rFonts w:ascii="ＭＳ 明朝" w:eastAsia="ＭＳ 明朝" w:hAnsi="ＭＳ 明朝" w:hint="eastAsia"/>
          <w:b/>
          <w:bCs/>
          <w:sz w:val="24"/>
        </w:rPr>
        <w:t>？</w:t>
      </w:r>
    </w:p>
    <w:p w14:paraId="73B9BFC2" w14:textId="77777777" w:rsidR="0073004E" w:rsidRPr="0073004E" w:rsidRDefault="0073004E" w:rsidP="0045129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＊岸田政権は、「安全保障環境は激変した」「ウクライナの戦争はアジアでも」というが？</w:t>
      </w:r>
    </w:p>
    <w:p w14:paraId="37FE62CC" w14:textId="77777777" w:rsidR="00451297" w:rsidRPr="00732CB9" w:rsidRDefault="00451297" w:rsidP="00451297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（ａ）中国は日本に攻めてこない</w:t>
      </w:r>
    </w:p>
    <w:p w14:paraId="3521068C" w14:textId="77777777" w:rsidR="00451297" w:rsidRPr="00732CB9" w:rsidRDefault="00451297" w:rsidP="0045129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あるとすれば、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台湾をめぐる</w:t>
      </w:r>
      <w:r w:rsidRPr="00732CB9">
        <w:rPr>
          <w:rFonts w:ascii="ＭＳ 明朝" w:eastAsia="ＭＳ 明朝" w:hAnsi="ＭＳ 明朝" w:hint="eastAsia"/>
          <w:sz w:val="22"/>
          <w:szCs w:val="22"/>
        </w:rPr>
        <w:t>米中戦争に日本が加担する時</w:t>
      </w:r>
    </w:p>
    <w:p w14:paraId="4F050BEA" w14:textId="77777777" w:rsidR="00576518" w:rsidRPr="00732CB9" w:rsidRDefault="00451297" w:rsidP="0045129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米中戦争は防げる―米中覇権主義対決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は激しいが戦争は不可避ではない</w:t>
      </w:r>
    </w:p>
    <w:p w14:paraId="0FA6EECC" w14:textId="77777777" w:rsidR="00576518" w:rsidRPr="00732CB9" w:rsidRDefault="00451297" w:rsidP="0038746A">
      <w:pPr>
        <w:ind w:firstLineChars="350" w:firstLine="6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だが放っておいては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>戦争の危機</w:t>
      </w:r>
      <w:r w:rsidRPr="00732CB9">
        <w:rPr>
          <w:rFonts w:ascii="ＭＳ 明朝" w:eastAsia="ＭＳ 明朝" w:hAnsi="ＭＳ 明朝" w:hint="eastAsia"/>
          <w:sz w:val="22"/>
          <w:szCs w:val="22"/>
        </w:rPr>
        <w:t>、</w:t>
      </w:r>
      <w:r w:rsidR="0038746A" w:rsidRPr="00732CB9">
        <w:rPr>
          <w:rFonts w:ascii="ＭＳ 明朝" w:eastAsia="ＭＳ 明朝" w:hAnsi="ＭＳ 明朝" w:hint="eastAsia"/>
          <w:sz w:val="22"/>
          <w:szCs w:val="22"/>
        </w:rPr>
        <w:t>止めるのは平和外交の力しかない</w:t>
      </w:r>
    </w:p>
    <w:p w14:paraId="1223B2F9" w14:textId="77777777" w:rsidR="00E11527" w:rsidRPr="00732CB9" w:rsidRDefault="00E11527" w:rsidP="000C0F66">
      <w:pPr>
        <w:spacing w:beforeLines="50" w:before="166"/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451297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（ｂ）</w:t>
      </w:r>
      <w:r w:rsidR="00576518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どうすれば、日本は</w:t>
      </w:r>
      <w:r w:rsidR="0038746A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米中の仲介になれるか、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戦争</w:t>
      </w:r>
      <w:r w:rsidR="0038746A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を</w:t>
      </w: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防げる</w:t>
      </w:r>
      <w:r w:rsidR="00576518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か？</w:t>
      </w:r>
    </w:p>
    <w:p w14:paraId="7E95AA08" w14:textId="77777777" w:rsidR="00576518" w:rsidRPr="00732CB9" w:rsidRDefault="00E11527" w:rsidP="00576518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 xml:space="preserve">　① 中国問題では集団的自衛権不行使を宣言</w:t>
      </w:r>
    </w:p>
    <w:p w14:paraId="4EA90238" w14:textId="77777777" w:rsidR="00576518" w:rsidRPr="00732CB9" w:rsidRDefault="00576518" w:rsidP="00576518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②</w:t>
      </w:r>
      <w:r w:rsidR="00E11527" w:rsidRPr="00732CB9">
        <w:rPr>
          <w:rFonts w:ascii="ＭＳ 明朝" w:eastAsia="ＭＳ 明朝" w:hAnsi="ＭＳ 明朝" w:hint="eastAsia"/>
          <w:sz w:val="22"/>
          <w:szCs w:val="22"/>
        </w:rPr>
        <w:t xml:space="preserve"> 岸田改憲を阻止し、憲法堅持を宣言</w:t>
      </w:r>
    </w:p>
    <w:p w14:paraId="44C70E5D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③ 安保法制の集団的自衛権行使部分廃止</w:t>
      </w:r>
    </w:p>
    <w:p w14:paraId="237ECE78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　　この３つのうち一つでも</w:t>
      </w:r>
      <w:r w:rsidR="00451297" w:rsidRPr="00732CB9">
        <w:rPr>
          <w:rFonts w:ascii="ＭＳ 明朝" w:eastAsia="ＭＳ 明朝" w:hAnsi="ＭＳ 明朝" w:hint="eastAsia"/>
          <w:sz w:val="22"/>
          <w:szCs w:val="22"/>
        </w:rPr>
        <w:t>実行すれば</w:t>
      </w:r>
      <w:r w:rsidRPr="00732CB9">
        <w:rPr>
          <w:rFonts w:ascii="ＭＳ 明朝" w:eastAsia="ＭＳ 明朝" w:hAnsi="ＭＳ 明朝" w:hint="eastAsia"/>
          <w:sz w:val="22"/>
          <w:szCs w:val="22"/>
        </w:rPr>
        <w:t>、アジアと世界への強い平和のアピール</w:t>
      </w:r>
    </w:p>
    <w:p w14:paraId="52C38C69" w14:textId="77777777" w:rsidR="00E11527" w:rsidRPr="00732CB9" w:rsidRDefault="00E11527" w:rsidP="00E11527">
      <w:pPr>
        <w:ind w:firstLineChars="150" w:firstLine="300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76518" w:rsidRPr="00732CB9">
        <w:rPr>
          <w:rFonts w:ascii="ＭＳ 明朝" w:eastAsia="ＭＳ 明朝" w:hAnsi="ＭＳ 明朝" w:hint="eastAsia"/>
          <w:sz w:val="22"/>
          <w:szCs w:val="22"/>
        </w:rPr>
        <w:t xml:space="preserve"> 台湾有事は作らせない―</w:t>
      </w:r>
      <w:r w:rsidRPr="00732CB9">
        <w:rPr>
          <w:rFonts w:ascii="ＭＳ 明朝" w:eastAsia="ＭＳ 明朝" w:hAnsi="ＭＳ 明朝" w:hint="eastAsia"/>
          <w:sz w:val="22"/>
          <w:szCs w:val="22"/>
        </w:rPr>
        <w:t>アメリカは、日本が加担しなければ、軍事介入困難に</w:t>
      </w:r>
    </w:p>
    <w:p w14:paraId="32EE888A" w14:textId="77777777" w:rsidR="00E11527" w:rsidRPr="00732CB9" w:rsidRDefault="00E11527" w:rsidP="00576518">
      <w:pPr>
        <w:ind w:firstLineChars="300" w:firstLine="599"/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>その上で中国に、台湾問題の平和的解決、武力行使しないことを約束させる</w:t>
      </w:r>
    </w:p>
    <w:p w14:paraId="03F8DB4C" w14:textId="77777777" w:rsidR="00576518" w:rsidRPr="00732CB9" w:rsidRDefault="00576518" w:rsidP="00576518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lastRenderedPageBreak/>
        <w:t xml:space="preserve">　（ｃ）アジアの平和を実現するには？</w:t>
      </w:r>
    </w:p>
    <w:p w14:paraId="7D0198D2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政権交代により、</w:t>
      </w:r>
      <w:r w:rsidR="000D7C8F">
        <w:rPr>
          <w:rFonts w:ascii="ＭＳ 明朝" w:eastAsia="ＭＳ 明朝" w:hAnsi="ＭＳ 明朝" w:hint="eastAsia"/>
          <w:sz w:val="22"/>
          <w:szCs w:val="22"/>
        </w:rPr>
        <w:t>９</w:t>
      </w:r>
      <w:r w:rsidRPr="00732CB9">
        <w:rPr>
          <w:rFonts w:ascii="ＭＳ 明朝" w:eastAsia="ＭＳ 明朝" w:hAnsi="ＭＳ 明朝" w:hint="eastAsia"/>
          <w:sz w:val="22"/>
          <w:szCs w:val="22"/>
        </w:rPr>
        <w:t>条を活かした平和外交へ</w:t>
      </w:r>
    </w:p>
    <w:p w14:paraId="4150A28E" w14:textId="77777777" w:rsidR="00E11527" w:rsidRPr="00732CB9" w:rsidRDefault="00E11527" w:rsidP="00E11527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―紛争を平和的に解決する機構、核、通常軍備軍縮、核兵器禁止条約批准へ</w:t>
      </w:r>
    </w:p>
    <w:p w14:paraId="4D78FB93" w14:textId="77777777" w:rsidR="005D09C1" w:rsidRPr="00732CB9" w:rsidRDefault="005D09C1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その第１歩は、改憲を阻止する、軍拡予算を組み替えること―世界に向けたアピール</w:t>
      </w:r>
    </w:p>
    <w:p w14:paraId="35581603" w14:textId="77777777" w:rsidR="005D09C1" w:rsidRPr="00732CB9" w:rsidRDefault="005D09C1" w:rsidP="005D09C1">
      <w:pPr>
        <w:rPr>
          <w:rFonts w:ascii="ＭＳ 明朝" w:eastAsia="ＭＳ 明朝" w:hAnsi="ＭＳ 明朝"/>
          <w:b/>
          <w:bCs/>
          <w:sz w:val="24"/>
        </w:rPr>
      </w:pPr>
    </w:p>
    <w:p w14:paraId="0F51423E" w14:textId="77777777" w:rsidR="005D09C1" w:rsidRPr="007E6D4C" w:rsidRDefault="005D09C1" w:rsidP="005D09C1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むすびにかえて―</w:t>
      </w:r>
      <w:r w:rsidR="000D7C8F" w:rsidRPr="007E6D4C">
        <w:rPr>
          <w:rFonts w:ascii="ＭＳ 明朝" w:eastAsia="ＭＳ 明朝" w:hAnsi="ＭＳ 明朝" w:hint="eastAsia"/>
          <w:b/>
          <w:bCs/>
          <w:sz w:val="28"/>
          <w:szCs w:val="28"/>
        </w:rPr>
        <w:t>いまこそ市民の草の根の力が求められている</w:t>
      </w:r>
    </w:p>
    <w:p w14:paraId="3B66ED23" w14:textId="77777777" w:rsidR="005D09C1" w:rsidRPr="00732CB9" w:rsidRDefault="005D09C1" w:rsidP="005D09C1">
      <w:pPr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（１）</w:t>
      </w:r>
      <w:r w:rsidR="00451297" w:rsidRPr="00732CB9">
        <w:rPr>
          <w:rFonts w:ascii="ＭＳ 明朝" w:eastAsia="ＭＳ 明朝" w:hAnsi="ＭＳ 明朝" w:hint="eastAsia"/>
          <w:b/>
          <w:bCs/>
          <w:sz w:val="24"/>
        </w:rPr>
        <w:t>アジアの戦争</w:t>
      </w:r>
      <w:r w:rsidRPr="00732CB9">
        <w:rPr>
          <w:rFonts w:ascii="ＭＳ 明朝" w:eastAsia="ＭＳ 明朝" w:hAnsi="ＭＳ 明朝" w:hint="eastAsia"/>
          <w:b/>
          <w:bCs/>
          <w:sz w:val="24"/>
        </w:rPr>
        <w:t>は</w:t>
      </w:r>
      <w:r w:rsidR="00E208CB" w:rsidRPr="00732CB9">
        <w:rPr>
          <w:rFonts w:ascii="ＭＳ 明朝" w:eastAsia="ＭＳ 明朝" w:hAnsi="ＭＳ 明朝" w:hint="eastAsia"/>
          <w:b/>
          <w:bCs/>
          <w:sz w:val="24"/>
        </w:rPr>
        <w:t>止められる</w:t>
      </w:r>
      <w:r w:rsidRPr="00732CB9">
        <w:rPr>
          <w:rFonts w:ascii="ＭＳ 明朝" w:eastAsia="ＭＳ 明朝" w:hAnsi="ＭＳ 明朝" w:hint="eastAsia"/>
          <w:b/>
          <w:bCs/>
          <w:sz w:val="24"/>
        </w:rPr>
        <w:t>、９条は死んでいない</w:t>
      </w:r>
    </w:p>
    <w:p w14:paraId="76A41C6C" w14:textId="77777777" w:rsidR="00521879" w:rsidRPr="00732CB9" w:rsidRDefault="00521879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戦争させない78年を維持してきたことに確信を</w:t>
      </w:r>
    </w:p>
    <w:p w14:paraId="10E34ABB" w14:textId="77777777" w:rsidR="00451297" w:rsidRPr="00732CB9" w:rsidRDefault="005D09C1" w:rsidP="00A25459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451297" w:rsidRPr="00732CB9">
        <w:rPr>
          <w:rFonts w:ascii="ＭＳ 明朝" w:eastAsia="ＭＳ 明朝" w:hAnsi="ＭＳ 明朝" w:hint="eastAsia"/>
          <w:sz w:val="22"/>
          <w:szCs w:val="22"/>
        </w:rPr>
        <w:t xml:space="preserve">　改憲阻止、集団的自衛権行使禁止、安保法制廃止により、日本のイニシアティブでアジアの戦争阻止</w:t>
      </w:r>
    </w:p>
    <w:p w14:paraId="7AB6A632" w14:textId="77777777" w:rsidR="005D09C1" w:rsidRPr="00732CB9" w:rsidRDefault="00A25459" w:rsidP="000C0F66">
      <w:pPr>
        <w:spacing w:beforeLines="50" w:before="166"/>
        <w:rPr>
          <w:rFonts w:ascii="ＭＳ 明朝" w:eastAsia="ＭＳ 明朝" w:hAnsi="ＭＳ 明朝"/>
          <w:b/>
          <w:bCs/>
          <w:sz w:val="24"/>
        </w:rPr>
      </w:pPr>
      <w:r w:rsidRPr="00732CB9">
        <w:rPr>
          <w:rFonts w:ascii="ＭＳ 明朝" w:eastAsia="ＭＳ 明朝" w:hAnsi="ＭＳ 明朝" w:hint="eastAsia"/>
          <w:b/>
          <w:bCs/>
          <w:sz w:val="24"/>
        </w:rPr>
        <w:t>（２）</w:t>
      </w:r>
      <w:r w:rsidR="00FC5D37" w:rsidRPr="00732CB9">
        <w:rPr>
          <w:rFonts w:ascii="ＭＳ 明朝" w:eastAsia="ＭＳ 明朝" w:hAnsi="ＭＳ 明朝" w:hint="eastAsia"/>
          <w:b/>
          <w:bCs/>
          <w:sz w:val="24"/>
        </w:rPr>
        <w:t>大軍拡</w:t>
      </w:r>
      <w:r w:rsidR="00521879" w:rsidRPr="00732CB9">
        <w:rPr>
          <w:rFonts w:ascii="ＭＳ 明朝" w:eastAsia="ＭＳ 明朝" w:hAnsi="ＭＳ 明朝" w:hint="eastAsia"/>
          <w:b/>
          <w:bCs/>
          <w:sz w:val="24"/>
        </w:rPr>
        <w:t>、改憲を阻止することは可能</w:t>
      </w:r>
    </w:p>
    <w:p w14:paraId="4C12CA31" w14:textId="77777777" w:rsidR="005D09C1" w:rsidRPr="00732CB9" w:rsidRDefault="005D09C1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</w:rPr>
        <w:t xml:space="preserve">　</w:t>
      </w:r>
      <w:r w:rsidRPr="00732CB9">
        <w:rPr>
          <w:rFonts w:ascii="ＭＳ 明朝" w:eastAsia="ＭＳ 明朝" w:hAnsi="ＭＳ 明朝" w:hint="eastAsia"/>
          <w:sz w:val="22"/>
          <w:szCs w:val="22"/>
        </w:rPr>
        <w:t>衆参両院では改憲勢力が３分の2を超える議席を持ち、野党共闘は困難に直面しているが</w:t>
      </w:r>
    </w:p>
    <w:p w14:paraId="07E3A7B9" w14:textId="77777777" w:rsidR="005D09C1" w:rsidRPr="00732CB9" w:rsidRDefault="005D09C1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今までも、３分の2を超える議席の下で改憲を阻んできた</w:t>
      </w:r>
      <w:r w:rsidR="0077298A" w:rsidRPr="00732CB9">
        <w:rPr>
          <w:rFonts w:ascii="ＭＳ 明朝" w:eastAsia="ＭＳ 明朝" w:hAnsi="ＭＳ 明朝" w:hint="eastAsia"/>
          <w:sz w:val="22"/>
          <w:szCs w:val="22"/>
        </w:rPr>
        <w:t>、小泉政権、安倍政権の改憲策動阻止</w:t>
      </w:r>
    </w:p>
    <w:p w14:paraId="43A62997" w14:textId="77777777" w:rsidR="00521879" w:rsidRPr="00732CB9" w:rsidRDefault="00521879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国民は、</w:t>
      </w:r>
      <w:r w:rsidR="0023709C" w:rsidRPr="00732CB9">
        <w:rPr>
          <w:rFonts w:ascii="ＭＳ 明朝" w:eastAsia="ＭＳ 明朝" w:hAnsi="ＭＳ 明朝" w:hint="eastAsia"/>
          <w:sz w:val="22"/>
          <w:szCs w:val="22"/>
        </w:rPr>
        <w:t>軍拡や</w:t>
      </w:r>
      <w:r w:rsidRPr="00732CB9">
        <w:rPr>
          <w:rFonts w:ascii="ＭＳ 明朝" w:eastAsia="ＭＳ 明朝" w:hAnsi="ＭＳ 明朝" w:hint="eastAsia"/>
          <w:sz w:val="22"/>
          <w:szCs w:val="22"/>
        </w:rPr>
        <w:t>９条</w:t>
      </w:r>
      <w:r w:rsidR="00A25459" w:rsidRPr="00732CB9">
        <w:rPr>
          <w:rFonts w:ascii="ＭＳ 明朝" w:eastAsia="ＭＳ 明朝" w:hAnsi="ＭＳ 明朝" w:hint="eastAsia"/>
          <w:sz w:val="22"/>
          <w:szCs w:val="22"/>
        </w:rPr>
        <w:t>改憲に賛成していない−5月3日の</w:t>
      </w:r>
      <w:r w:rsidR="00BD552D" w:rsidRPr="00732CB9">
        <w:rPr>
          <w:rFonts w:ascii="ＭＳ 明朝" w:eastAsia="ＭＳ 明朝" w:hAnsi="ＭＳ 明朝" w:hint="eastAsia"/>
          <w:sz w:val="22"/>
          <w:szCs w:val="22"/>
        </w:rPr>
        <w:t>朝日</w:t>
      </w:r>
      <w:r w:rsidR="00A25459" w:rsidRPr="00732CB9">
        <w:rPr>
          <w:rFonts w:ascii="ＭＳ 明朝" w:eastAsia="ＭＳ 明朝" w:hAnsi="ＭＳ 明朝" w:hint="eastAsia"/>
          <w:sz w:val="22"/>
          <w:szCs w:val="22"/>
        </w:rPr>
        <w:t>世論調査</w:t>
      </w:r>
    </w:p>
    <w:p w14:paraId="58966756" w14:textId="77777777" w:rsidR="00BD552D" w:rsidRPr="00732CB9" w:rsidRDefault="00BD552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＊９条を変える方が良いか？―変える３７％、変えない方５５％</w:t>
      </w:r>
    </w:p>
    <w:p w14:paraId="1D073426" w14:textId="77777777" w:rsidR="00BD552D" w:rsidRPr="00732CB9" w:rsidRDefault="00BD552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台湾有事で米軍と共に武力行使１１％、後方支援にとどめる５６％、米軍とすべきでない２７％</w:t>
      </w:r>
    </w:p>
    <w:p w14:paraId="38684A7B" w14:textId="77777777" w:rsidR="00BD552D" w:rsidRPr="00732CB9" w:rsidRDefault="00BD552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＊敵基地攻撃能力保有―賛成５２％、反対４０％</w:t>
      </w:r>
    </w:p>
    <w:p w14:paraId="13FE1EC3" w14:textId="77777777" w:rsidR="00BD552D" w:rsidRPr="00732CB9" w:rsidRDefault="00BD552D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防衛力強化―</w:t>
      </w:r>
      <w:r w:rsidR="00436E85" w:rsidRPr="00732CB9">
        <w:rPr>
          <w:rFonts w:ascii="ＭＳ 明朝" w:eastAsia="ＭＳ 明朝" w:hAnsi="ＭＳ 明朝" w:hint="eastAsia"/>
          <w:sz w:val="22"/>
          <w:szCs w:val="22"/>
        </w:rPr>
        <w:t>賛成＋どちらかと言えば６１％、反対＋どちらかと言えば１１％</w:t>
      </w:r>
    </w:p>
    <w:p w14:paraId="16EEDCA9" w14:textId="77777777" w:rsidR="00567465" w:rsidRPr="00732CB9" w:rsidRDefault="00567465" w:rsidP="005D09C1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36E85" w:rsidRPr="00732CB9">
        <w:rPr>
          <w:rFonts w:ascii="ＭＳ 明朝" w:eastAsia="ＭＳ 明朝" w:hAnsi="ＭＳ 明朝" w:hint="eastAsia"/>
          <w:sz w:val="22"/>
          <w:szCs w:val="22"/>
        </w:rPr>
        <w:t>国民は</w:t>
      </w:r>
      <w:r w:rsidR="00A86659">
        <w:rPr>
          <w:rFonts w:ascii="ＭＳ 明朝" w:eastAsia="ＭＳ 明朝" w:hAnsi="ＭＳ 明朝" w:hint="eastAsia"/>
          <w:sz w:val="22"/>
          <w:szCs w:val="22"/>
        </w:rPr>
        <w:t>、</w:t>
      </w:r>
      <w:r w:rsidR="00436E85" w:rsidRPr="00732CB9">
        <w:rPr>
          <w:rFonts w:ascii="ＭＳ 明朝" w:eastAsia="ＭＳ 明朝" w:hAnsi="ＭＳ 明朝" w:hint="eastAsia"/>
          <w:sz w:val="22"/>
          <w:szCs w:val="22"/>
        </w:rPr>
        <w:t>９条は支持しているが怖がっている、</w:t>
      </w:r>
      <w:r w:rsidRPr="00732CB9">
        <w:rPr>
          <w:rFonts w:ascii="ＭＳ 明朝" w:eastAsia="ＭＳ 明朝" w:hAnsi="ＭＳ 明朝" w:hint="eastAsia"/>
          <w:sz w:val="22"/>
          <w:szCs w:val="22"/>
        </w:rPr>
        <w:t>運動次第で国民は変わる</w:t>
      </w:r>
    </w:p>
    <w:p w14:paraId="6493ED40" w14:textId="77777777" w:rsidR="00567465" w:rsidRPr="000C0F66" w:rsidRDefault="005D09C1" w:rsidP="000C0F66">
      <w:pPr>
        <w:spacing w:beforeLines="50" w:before="166"/>
        <w:rPr>
          <w:rFonts w:ascii="ＭＳ 明朝" w:eastAsia="ＭＳ 明朝" w:hAnsi="ＭＳ 明朝"/>
          <w:b/>
          <w:bCs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86659" w:rsidRPr="000C0F66">
        <w:rPr>
          <w:rFonts w:ascii="ＭＳ 明朝" w:eastAsia="ＭＳ 明朝" w:hAnsi="ＭＳ 明朝" w:hint="eastAsia"/>
          <w:b/>
          <w:bCs/>
          <w:sz w:val="22"/>
          <w:szCs w:val="22"/>
        </w:rPr>
        <w:t>いま、何が必要か？―３つの活動</w:t>
      </w:r>
    </w:p>
    <w:p w14:paraId="1A019063" w14:textId="77777777" w:rsidR="00567465" w:rsidRPr="00732CB9" w:rsidRDefault="00567465" w:rsidP="00567465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１　</w:t>
      </w:r>
      <w:r w:rsidR="002C2595">
        <w:rPr>
          <w:rFonts w:ascii="ＭＳ 明朝" w:eastAsia="ＭＳ 明朝" w:hAnsi="ＭＳ 明朝" w:hint="eastAsia"/>
          <w:sz w:val="22"/>
          <w:szCs w:val="22"/>
        </w:rPr>
        <w:t>この秋、</w:t>
      </w:r>
      <w:r w:rsidRPr="00732CB9">
        <w:rPr>
          <w:rFonts w:ascii="ＭＳ 明朝" w:eastAsia="ＭＳ 明朝" w:hAnsi="ＭＳ 明朝" w:hint="eastAsia"/>
          <w:sz w:val="22"/>
          <w:szCs w:val="22"/>
        </w:rPr>
        <w:t>草の根から、</w:t>
      </w:r>
      <w:r w:rsidR="00E74FB3">
        <w:rPr>
          <w:rFonts w:ascii="ＭＳ 明朝" w:eastAsia="ＭＳ 明朝" w:hAnsi="ＭＳ 明朝" w:hint="eastAsia"/>
          <w:sz w:val="22"/>
          <w:szCs w:val="22"/>
        </w:rPr>
        <w:t>岸田</w:t>
      </w:r>
      <w:r w:rsidRPr="00732CB9">
        <w:rPr>
          <w:rFonts w:ascii="ＭＳ 明朝" w:eastAsia="ＭＳ 明朝" w:hAnsi="ＭＳ 明朝" w:hint="eastAsia"/>
          <w:sz w:val="22"/>
          <w:szCs w:val="22"/>
        </w:rPr>
        <w:t>軍拡反対、改憲阻止で声を</w:t>
      </w:r>
      <w:r w:rsidR="00A86659">
        <w:rPr>
          <w:rFonts w:ascii="ＭＳ 明朝" w:eastAsia="ＭＳ 明朝" w:hAnsi="ＭＳ 明朝" w:hint="eastAsia"/>
          <w:sz w:val="22"/>
          <w:szCs w:val="22"/>
        </w:rPr>
        <w:t>－</w:t>
      </w:r>
      <w:r w:rsidR="00A86659" w:rsidRPr="00732CB9">
        <w:rPr>
          <w:rFonts w:ascii="ＭＳ 明朝" w:eastAsia="ＭＳ 明朝" w:hAnsi="ＭＳ 明朝" w:hint="eastAsia"/>
          <w:sz w:val="22"/>
          <w:szCs w:val="22"/>
        </w:rPr>
        <w:t>「</w:t>
      </w:r>
      <w:r w:rsidR="00E74FB3">
        <w:rPr>
          <w:rFonts w:ascii="ＭＳ 明朝" w:eastAsia="ＭＳ 明朝" w:hAnsi="ＭＳ 明朝" w:hint="eastAsia"/>
          <w:sz w:val="22"/>
          <w:szCs w:val="22"/>
        </w:rPr>
        <w:t>1</w:t>
      </w:r>
      <w:r w:rsidR="00E74FB3">
        <w:rPr>
          <w:rFonts w:ascii="ＭＳ 明朝" w:eastAsia="ＭＳ 明朝" w:hAnsi="ＭＳ 明朝"/>
          <w:sz w:val="22"/>
          <w:szCs w:val="22"/>
        </w:rPr>
        <w:t>0</w:t>
      </w:r>
      <w:r w:rsidR="00A86659" w:rsidRPr="00732CB9">
        <w:rPr>
          <w:rFonts w:ascii="ＭＳ 明朝" w:eastAsia="ＭＳ 明朝" w:hAnsi="ＭＳ 明朝" w:hint="eastAsia"/>
          <w:sz w:val="22"/>
          <w:szCs w:val="22"/>
        </w:rPr>
        <w:t>・</w:t>
      </w:r>
      <w:r w:rsidR="00E74FB3">
        <w:rPr>
          <w:rFonts w:ascii="ＭＳ 明朝" w:eastAsia="ＭＳ 明朝" w:hAnsi="ＭＳ 明朝" w:hint="eastAsia"/>
          <w:sz w:val="22"/>
          <w:szCs w:val="22"/>
        </w:rPr>
        <w:t>5</w:t>
      </w:r>
      <w:r w:rsidR="00A86659" w:rsidRPr="00732CB9">
        <w:rPr>
          <w:rFonts w:ascii="ＭＳ 明朝" w:eastAsia="ＭＳ 明朝" w:hAnsi="ＭＳ 明朝" w:hint="eastAsia"/>
          <w:sz w:val="22"/>
          <w:szCs w:val="22"/>
        </w:rPr>
        <w:t>九条の会大集会」</w:t>
      </w:r>
      <w:r w:rsidR="00A86659">
        <w:rPr>
          <w:rFonts w:ascii="ＭＳ 明朝" w:eastAsia="ＭＳ 明朝" w:hAnsi="ＭＳ 明朝" w:hint="eastAsia"/>
          <w:sz w:val="22"/>
          <w:szCs w:val="22"/>
        </w:rPr>
        <w:t>を確信に</w:t>
      </w:r>
    </w:p>
    <w:p w14:paraId="490CDB2A" w14:textId="77777777" w:rsidR="00567465" w:rsidRPr="00732CB9" w:rsidRDefault="00567465" w:rsidP="00567465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proofErr w:type="spellStart"/>
      <w:r w:rsidRPr="00732CB9">
        <w:rPr>
          <w:rFonts w:ascii="ＭＳ 明朝" w:eastAsia="ＭＳ 明朝" w:hAnsi="ＭＳ 明朝" w:hint="eastAsia"/>
          <w:sz w:val="22"/>
          <w:szCs w:val="22"/>
        </w:rPr>
        <w:t>cf</w:t>
      </w:r>
      <w:proofErr w:type="spellEnd"/>
      <w:r w:rsidRPr="00732CB9">
        <w:rPr>
          <w:rFonts w:ascii="ＭＳ 明朝" w:eastAsia="ＭＳ 明朝" w:hAnsi="ＭＳ 明朝"/>
          <w:sz w:val="22"/>
          <w:szCs w:val="22"/>
        </w:rPr>
        <w:t xml:space="preserve"> </w:t>
      </w:r>
      <w:r w:rsidRPr="00732CB9">
        <w:rPr>
          <w:rFonts w:ascii="ＭＳ 明朝" w:eastAsia="ＭＳ 明朝" w:hAnsi="ＭＳ 明朝" w:hint="eastAsia"/>
          <w:sz w:val="22"/>
          <w:szCs w:val="22"/>
        </w:rPr>
        <w:t>九条の会声明</w:t>
      </w:r>
      <w:r w:rsidR="0038746A" w:rsidRPr="00732CB9">
        <w:rPr>
          <w:rFonts w:ascii="ＭＳ 明朝" w:eastAsia="ＭＳ 明朝" w:hAnsi="ＭＳ 明朝" w:hint="eastAsia"/>
          <w:b/>
          <w:bCs/>
          <w:sz w:val="22"/>
          <w:szCs w:val="22"/>
        </w:rPr>
        <w:t>（資料５）</w:t>
      </w:r>
    </w:p>
    <w:p w14:paraId="0D40B2C0" w14:textId="77777777" w:rsidR="00567465" w:rsidRPr="00732CB9" w:rsidRDefault="00567465" w:rsidP="00567465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２　集団的自衛権行使はしない、安保法制廃止、９条改憲反対とくらし</w:t>
      </w:r>
      <w:r w:rsidR="00A86659">
        <w:rPr>
          <w:rFonts w:ascii="ＭＳ 明朝" w:eastAsia="ＭＳ 明朝" w:hAnsi="ＭＳ 明朝" w:hint="eastAsia"/>
          <w:sz w:val="22"/>
          <w:szCs w:val="22"/>
        </w:rPr>
        <w:t>を守る、</w:t>
      </w:r>
      <w:r w:rsidRPr="00732CB9">
        <w:rPr>
          <w:rFonts w:ascii="ＭＳ 明朝" w:eastAsia="ＭＳ 明朝" w:hAnsi="ＭＳ 明朝" w:hint="eastAsia"/>
          <w:sz w:val="22"/>
          <w:szCs w:val="22"/>
        </w:rPr>
        <w:t>の一致点で共闘再構築</w:t>
      </w:r>
    </w:p>
    <w:p w14:paraId="06163716" w14:textId="77777777" w:rsidR="00732CB9" w:rsidRDefault="00567465">
      <w:pPr>
        <w:rPr>
          <w:rFonts w:ascii="ＭＳ 明朝" w:eastAsia="ＭＳ 明朝" w:hAnsi="ＭＳ 明朝"/>
          <w:sz w:val="22"/>
          <w:szCs w:val="22"/>
        </w:rPr>
      </w:pPr>
      <w:r w:rsidRPr="00732CB9">
        <w:rPr>
          <w:rFonts w:ascii="ＭＳ 明朝" w:eastAsia="ＭＳ 明朝" w:hAnsi="ＭＳ 明朝" w:hint="eastAsia"/>
          <w:sz w:val="22"/>
          <w:szCs w:val="22"/>
        </w:rPr>
        <w:t xml:space="preserve">　３　衆院選で</w:t>
      </w:r>
      <w:r w:rsidR="00A86659">
        <w:rPr>
          <w:rFonts w:ascii="ＭＳ 明朝" w:eastAsia="ＭＳ 明朝" w:hAnsi="ＭＳ 明朝" w:hint="eastAsia"/>
          <w:sz w:val="22"/>
          <w:szCs w:val="22"/>
        </w:rPr>
        <w:t>憲法擁護の</w:t>
      </w:r>
      <w:r w:rsidRPr="00732CB9">
        <w:rPr>
          <w:rFonts w:ascii="ＭＳ 明朝" w:eastAsia="ＭＳ 明朝" w:hAnsi="ＭＳ 明朝" w:hint="eastAsia"/>
          <w:sz w:val="22"/>
          <w:szCs w:val="22"/>
        </w:rPr>
        <w:t>立憲野党</w:t>
      </w:r>
      <w:r w:rsidR="00A86659">
        <w:rPr>
          <w:rFonts w:ascii="ＭＳ 明朝" w:eastAsia="ＭＳ 明朝" w:hAnsi="ＭＳ 明朝" w:hint="eastAsia"/>
          <w:sz w:val="22"/>
          <w:szCs w:val="22"/>
        </w:rPr>
        <w:t>を応援する</w:t>
      </w:r>
      <w:r w:rsidR="00A86659">
        <w:rPr>
          <w:rFonts w:ascii="Apple Color Emoji" w:eastAsia="ＭＳ 明朝" w:hAnsi="Apple Color Emoji" w:cs="Apple Color Emoji" w:hint="eastAsia"/>
          <w:sz w:val="22"/>
          <w:szCs w:val="22"/>
        </w:rPr>
        <w:t>－</w:t>
      </w:r>
      <w:r w:rsidRPr="00732CB9">
        <w:rPr>
          <w:rFonts w:ascii="ＭＳ 明朝" w:eastAsia="ＭＳ 明朝" w:hAnsi="ＭＳ 明朝" w:hint="eastAsia"/>
          <w:sz w:val="22"/>
          <w:szCs w:val="22"/>
        </w:rPr>
        <w:t>維新</w:t>
      </w:r>
      <w:r w:rsidR="00A86659">
        <w:rPr>
          <w:rFonts w:ascii="ＭＳ 明朝" w:eastAsia="ＭＳ 明朝" w:hAnsi="ＭＳ 明朝" w:hint="eastAsia"/>
          <w:sz w:val="22"/>
          <w:szCs w:val="22"/>
        </w:rPr>
        <w:t>の会</w:t>
      </w:r>
      <w:r w:rsidRPr="00732CB9">
        <w:rPr>
          <w:rFonts w:ascii="ＭＳ 明朝" w:eastAsia="ＭＳ 明朝" w:hAnsi="ＭＳ 明朝" w:hint="eastAsia"/>
          <w:sz w:val="22"/>
          <w:szCs w:val="22"/>
        </w:rPr>
        <w:t>を野党第一党にさせない</w:t>
      </w:r>
    </w:p>
    <w:p w14:paraId="1D4BF779" w14:textId="77777777" w:rsidR="00A86659" w:rsidRPr="00732CB9" w:rsidRDefault="00A8665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今こそ、九条の会の出番！</w:t>
      </w:r>
    </w:p>
    <w:p w14:paraId="0661A471" w14:textId="77777777" w:rsidR="004E168C" w:rsidRPr="00732CB9" w:rsidRDefault="004E168C">
      <w:pPr>
        <w:rPr>
          <w:rFonts w:ascii="ＭＳ 明朝" w:eastAsia="ＭＳ 明朝" w:hAnsi="ＭＳ 明朝"/>
          <w:sz w:val="22"/>
          <w:szCs w:val="22"/>
        </w:rPr>
      </w:pPr>
    </w:p>
    <w:sectPr w:rsidR="004E168C" w:rsidRPr="00732CB9" w:rsidSect="000C0F6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33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F25B" w14:textId="77777777" w:rsidR="001E4074" w:rsidRDefault="001E4074" w:rsidP="002745A8">
      <w:r>
        <w:separator/>
      </w:r>
    </w:p>
  </w:endnote>
  <w:endnote w:type="continuationSeparator" w:id="0">
    <w:p w14:paraId="766184B1" w14:textId="77777777" w:rsidR="001E4074" w:rsidRDefault="001E4074" w:rsidP="002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21158564"/>
      <w:docPartObj>
        <w:docPartGallery w:val="Page Numbers (Bottom of Page)"/>
        <w:docPartUnique/>
      </w:docPartObj>
    </w:sdtPr>
    <w:sdtContent>
      <w:p w14:paraId="5EC9E5AE" w14:textId="77777777" w:rsidR="002745A8" w:rsidRDefault="002745A8" w:rsidP="0003129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27D23E6" w14:textId="77777777" w:rsidR="002745A8" w:rsidRDefault="002745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06701879"/>
      <w:docPartObj>
        <w:docPartGallery w:val="Page Numbers (Bottom of Page)"/>
        <w:docPartUnique/>
      </w:docPartObj>
    </w:sdtPr>
    <w:sdtContent>
      <w:p w14:paraId="6F68018D" w14:textId="77777777" w:rsidR="002745A8" w:rsidRDefault="002745A8" w:rsidP="0003129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041080AD" w14:textId="77777777" w:rsidR="002745A8" w:rsidRDefault="002745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EAA2" w14:textId="77777777" w:rsidR="001E4074" w:rsidRDefault="001E4074" w:rsidP="002745A8">
      <w:r>
        <w:separator/>
      </w:r>
    </w:p>
  </w:footnote>
  <w:footnote w:type="continuationSeparator" w:id="0">
    <w:p w14:paraId="294B0212" w14:textId="77777777" w:rsidR="001E4074" w:rsidRDefault="001E4074" w:rsidP="0027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473"/>
    <w:multiLevelType w:val="hybridMultilevel"/>
    <w:tmpl w:val="C4963156"/>
    <w:lvl w:ilvl="0" w:tplc="CD8E5D1E">
      <w:start w:val="1"/>
      <w:numFmt w:val="bullet"/>
      <w:lvlText w:val=""/>
      <w:lvlJc w:val="left"/>
      <w:pPr>
        <w:ind w:left="9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40"/>
      </w:pPr>
      <w:rPr>
        <w:rFonts w:ascii="Wingdings" w:hAnsi="Wingdings" w:hint="default"/>
      </w:rPr>
    </w:lvl>
  </w:abstractNum>
  <w:abstractNum w:abstractNumId="1" w15:restartNumberingAfterBreak="0">
    <w:nsid w:val="0B1271AE"/>
    <w:multiLevelType w:val="hybridMultilevel"/>
    <w:tmpl w:val="0E8A31AC"/>
    <w:lvl w:ilvl="0" w:tplc="CDA25C02">
      <w:start w:val="1"/>
      <w:numFmt w:val="bullet"/>
      <w:lvlText w:val=""/>
      <w:lvlJc w:val="left"/>
      <w:pPr>
        <w:ind w:left="8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40"/>
      </w:pPr>
      <w:rPr>
        <w:rFonts w:ascii="Wingdings" w:hAnsi="Wingdings" w:hint="default"/>
      </w:rPr>
    </w:lvl>
  </w:abstractNum>
  <w:abstractNum w:abstractNumId="2" w15:restartNumberingAfterBreak="0">
    <w:nsid w:val="1D306B39"/>
    <w:multiLevelType w:val="hybridMultilevel"/>
    <w:tmpl w:val="289C618C"/>
    <w:lvl w:ilvl="0" w:tplc="5C72F43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F115582"/>
    <w:multiLevelType w:val="hybridMultilevel"/>
    <w:tmpl w:val="2C2279C2"/>
    <w:lvl w:ilvl="0" w:tplc="143ED8F0">
      <w:start w:val="1"/>
      <w:numFmt w:val="bullet"/>
      <w:lvlText w:val=""/>
      <w:lvlJc w:val="left"/>
      <w:pPr>
        <w:ind w:left="959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40"/>
      </w:pPr>
      <w:rPr>
        <w:rFonts w:ascii="Wingdings" w:hAnsi="Wingdings" w:hint="default"/>
      </w:rPr>
    </w:lvl>
  </w:abstractNum>
  <w:num w:numId="1" w16cid:durableId="1996910780">
    <w:abstractNumId w:val="2"/>
  </w:num>
  <w:num w:numId="2" w16cid:durableId="1858304634">
    <w:abstractNumId w:val="0"/>
  </w:num>
  <w:num w:numId="3" w16cid:durableId="1805809254">
    <w:abstractNumId w:val="1"/>
  </w:num>
  <w:num w:numId="4" w16cid:durableId="195239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1"/>
    <w:rsid w:val="00020EEE"/>
    <w:rsid w:val="00024DE7"/>
    <w:rsid w:val="0003205D"/>
    <w:rsid w:val="0003615B"/>
    <w:rsid w:val="00036BA4"/>
    <w:rsid w:val="00052131"/>
    <w:rsid w:val="00075D8B"/>
    <w:rsid w:val="00093487"/>
    <w:rsid w:val="00096A34"/>
    <w:rsid w:val="000C0F66"/>
    <w:rsid w:val="000D6682"/>
    <w:rsid w:val="000D7C0C"/>
    <w:rsid w:val="000D7C8F"/>
    <w:rsid w:val="00160AE1"/>
    <w:rsid w:val="00165A1B"/>
    <w:rsid w:val="00170D8A"/>
    <w:rsid w:val="00175600"/>
    <w:rsid w:val="00176359"/>
    <w:rsid w:val="00182DDA"/>
    <w:rsid w:val="001852B3"/>
    <w:rsid w:val="00191AA8"/>
    <w:rsid w:val="001A0427"/>
    <w:rsid w:val="001A16B1"/>
    <w:rsid w:val="001B2BA9"/>
    <w:rsid w:val="001D6089"/>
    <w:rsid w:val="001E3BB2"/>
    <w:rsid w:val="001E4074"/>
    <w:rsid w:val="001F57A6"/>
    <w:rsid w:val="00203456"/>
    <w:rsid w:val="00223DED"/>
    <w:rsid w:val="0022787A"/>
    <w:rsid w:val="0023709C"/>
    <w:rsid w:val="002447EB"/>
    <w:rsid w:val="0025565F"/>
    <w:rsid w:val="0026627B"/>
    <w:rsid w:val="00273E78"/>
    <w:rsid w:val="002745A8"/>
    <w:rsid w:val="00283747"/>
    <w:rsid w:val="002B66A7"/>
    <w:rsid w:val="002C2595"/>
    <w:rsid w:val="002D7F47"/>
    <w:rsid w:val="002E1851"/>
    <w:rsid w:val="002E6ABE"/>
    <w:rsid w:val="003053DF"/>
    <w:rsid w:val="00306522"/>
    <w:rsid w:val="00334FA9"/>
    <w:rsid w:val="00351B8F"/>
    <w:rsid w:val="00355DCC"/>
    <w:rsid w:val="0038746A"/>
    <w:rsid w:val="003D63E0"/>
    <w:rsid w:val="003E5192"/>
    <w:rsid w:val="00400342"/>
    <w:rsid w:val="004003F3"/>
    <w:rsid w:val="00407FD6"/>
    <w:rsid w:val="004238CF"/>
    <w:rsid w:val="00436E85"/>
    <w:rsid w:val="00451297"/>
    <w:rsid w:val="00454209"/>
    <w:rsid w:val="00454838"/>
    <w:rsid w:val="00475C2D"/>
    <w:rsid w:val="004810C6"/>
    <w:rsid w:val="00483F34"/>
    <w:rsid w:val="00495986"/>
    <w:rsid w:val="004A3D63"/>
    <w:rsid w:val="004B6760"/>
    <w:rsid w:val="004E10F0"/>
    <w:rsid w:val="004E168C"/>
    <w:rsid w:val="004F2EED"/>
    <w:rsid w:val="005013DA"/>
    <w:rsid w:val="00521879"/>
    <w:rsid w:val="00525325"/>
    <w:rsid w:val="00544EBB"/>
    <w:rsid w:val="00555D57"/>
    <w:rsid w:val="00564BA8"/>
    <w:rsid w:val="00565E98"/>
    <w:rsid w:val="00567465"/>
    <w:rsid w:val="0057525E"/>
    <w:rsid w:val="00576518"/>
    <w:rsid w:val="005773C0"/>
    <w:rsid w:val="00582B5A"/>
    <w:rsid w:val="005B05DF"/>
    <w:rsid w:val="005C2923"/>
    <w:rsid w:val="005C3B5D"/>
    <w:rsid w:val="005C5056"/>
    <w:rsid w:val="005D09C1"/>
    <w:rsid w:val="006407A0"/>
    <w:rsid w:val="00665E70"/>
    <w:rsid w:val="006675BD"/>
    <w:rsid w:val="0067498C"/>
    <w:rsid w:val="00691A41"/>
    <w:rsid w:val="00693AB1"/>
    <w:rsid w:val="006B1354"/>
    <w:rsid w:val="006B4278"/>
    <w:rsid w:val="006B46D6"/>
    <w:rsid w:val="006D2CC9"/>
    <w:rsid w:val="006D324C"/>
    <w:rsid w:val="006E05C0"/>
    <w:rsid w:val="006E678B"/>
    <w:rsid w:val="006F6E1E"/>
    <w:rsid w:val="007027FB"/>
    <w:rsid w:val="007056D9"/>
    <w:rsid w:val="00716AC2"/>
    <w:rsid w:val="00716B0A"/>
    <w:rsid w:val="007214B0"/>
    <w:rsid w:val="0073004E"/>
    <w:rsid w:val="00732CB9"/>
    <w:rsid w:val="007350B6"/>
    <w:rsid w:val="007448BB"/>
    <w:rsid w:val="00745ACD"/>
    <w:rsid w:val="00747D72"/>
    <w:rsid w:val="00754C2C"/>
    <w:rsid w:val="00757939"/>
    <w:rsid w:val="0077298A"/>
    <w:rsid w:val="007744F8"/>
    <w:rsid w:val="007C6510"/>
    <w:rsid w:val="007D3731"/>
    <w:rsid w:val="007D3B70"/>
    <w:rsid w:val="007E57A9"/>
    <w:rsid w:val="007E6D4C"/>
    <w:rsid w:val="007F3261"/>
    <w:rsid w:val="00847C7C"/>
    <w:rsid w:val="00860475"/>
    <w:rsid w:val="00880A63"/>
    <w:rsid w:val="0088168C"/>
    <w:rsid w:val="00894584"/>
    <w:rsid w:val="008A6E20"/>
    <w:rsid w:val="008C12F0"/>
    <w:rsid w:val="009026FC"/>
    <w:rsid w:val="00913BB8"/>
    <w:rsid w:val="00915BE1"/>
    <w:rsid w:val="00965BAB"/>
    <w:rsid w:val="00967658"/>
    <w:rsid w:val="00970D20"/>
    <w:rsid w:val="00990A3F"/>
    <w:rsid w:val="009C54F3"/>
    <w:rsid w:val="009D09D2"/>
    <w:rsid w:val="009D2A13"/>
    <w:rsid w:val="009D3670"/>
    <w:rsid w:val="009D45AC"/>
    <w:rsid w:val="00A028C9"/>
    <w:rsid w:val="00A04726"/>
    <w:rsid w:val="00A213CA"/>
    <w:rsid w:val="00A21910"/>
    <w:rsid w:val="00A25459"/>
    <w:rsid w:val="00A32E25"/>
    <w:rsid w:val="00A71A36"/>
    <w:rsid w:val="00A86659"/>
    <w:rsid w:val="00A9038E"/>
    <w:rsid w:val="00A97540"/>
    <w:rsid w:val="00AA2EB7"/>
    <w:rsid w:val="00AB22DA"/>
    <w:rsid w:val="00AC24C6"/>
    <w:rsid w:val="00AD222A"/>
    <w:rsid w:val="00AD4929"/>
    <w:rsid w:val="00AD4C5A"/>
    <w:rsid w:val="00AE53B4"/>
    <w:rsid w:val="00AF2206"/>
    <w:rsid w:val="00B06830"/>
    <w:rsid w:val="00B13396"/>
    <w:rsid w:val="00B262B9"/>
    <w:rsid w:val="00B41828"/>
    <w:rsid w:val="00B470C7"/>
    <w:rsid w:val="00B62B06"/>
    <w:rsid w:val="00BA0CED"/>
    <w:rsid w:val="00BA79B9"/>
    <w:rsid w:val="00BC29C4"/>
    <w:rsid w:val="00BD3297"/>
    <w:rsid w:val="00BD552D"/>
    <w:rsid w:val="00BD6061"/>
    <w:rsid w:val="00BD767C"/>
    <w:rsid w:val="00BE61A6"/>
    <w:rsid w:val="00BF3BA3"/>
    <w:rsid w:val="00C056A3"/>
    <w:rsid w:val="00C11526"/>
    <w:rsid w:val="00C342EA"/>
    <w:rsid w:val="00C3699F"/>
    <w:rsid w:val="00C42A0C"/>
    <w:rsid w:val="00C55724"/>
    <w:rsid w:val="00C97960"/>
    <w:rsid w:val="00CA10A1"/>
    <w:rsid w:val="00CA2C50"/>
    <w:rsid w:val="00CA7568"/>
    <w:rsid w:val="00CA770D"/>
    <w:rsid w:val="00D02C25"/>
    <w:rsid w:val="00D07499"/>
    <w:rsid w:val="00D106C7"/>
    <w:rsid w:val="00D120C4"/>
    <w:rsid w:val="00D23594"/>
    <w:rsid w:val="00D52BB9"/>
    <w:rsid w:val="00D85094"/>
    <w:rsid w:val="00DC2127"/>
    <w:rsid w:val="00DD5888"/>
    <w:rsid w:val="00DD6C2D"/>
    <w:rsid w:val="00DE6486"/>
    <w:rsid w:val="00DE655C"/>
    <w:rsid w:val="00DF3E4F"/>
    <w:rsid w:val="00DF57C2"/>
    <w:rsid w:val="00E04EF7"/>
    <w:rsid w:val="00E11527"/>
    <w:rsid w:val="00E175E7"/>
    <w:rsid w:val="00E17791"/>
    <w:rsid w:val="00E208CB"/>
    <w:rsid w:val="00E52812"/>
    <w:rsid w:val="00E55955"/>
    <w:rsid w:val="00E62EC9"/>
    <w:rsid w:val="00E74FB3"/>
    <w:rsid w:val="00EA2F56"/>
    <w:rsid w:val="00EA39F2"/>
    <w:rsid w:val="00EC4445"/>
    <w:rsid w:val="00F06FBE"/>
    <w:rsid w:val="00F23191"/>
    <w:rsid w:val="00F26655"/>
    <w:rsid w:val="00F54285"/>
    <w:rsid w:val="00F70A64"/>
    <w:rsid w:val="00F8540F"/>
    <w:rsid w:val="00F95133"/>
    <w:rsid w:val="00F97428"/>
    <w:rsid w:val="00FB29D1"/>
    <w:rsid w:val="00FC5D37"/>
    <w:rsid w:val="00FC79B2"/>
    <w:rsid w:val="00FD02BE"/>
    <w:rsid w:val="00FD7A02"/>
    <w:rsid w:val="00FE1F79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EEDF6"/>
  <w15:chartTrackingRefBased/>
  <w15:docId w15:val="{F09D554B-92DC-F342-AA50-CE02FA6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4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745A8"/>
  </w:style>
  <w:style w:type="character" w:styleId="a5">
    <w:name w:val="page number"/>
    <w:basedOn w:val="a0"/>
    <w:uiPriority w:val="99"/>
    <w:semiHidden/>
    <w:unhideWhenUsed/>
    <w:rsid w:val="002745A8"/>
  </w:style>
  <w:style w:type="paragraph" w:styleId="Web">
    <w:name w:val="Normal (Web)"/>
    <w:basedOn w:val="a"/>
    <w:uiPriority w:val="99"/>
    <w:semiHidden/>
    <w:unhideWhenUsed/>
    <w:rsid w:val="00721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F06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渡辺</dc:creator>
  <cp:keywords/>
  <dc:description/>
  <cp:lastModifiedBy>秀光 佐藤</cp:lastModifiedBy>
  <cp:revision>5</cp:revision>
  <cp:lastPrinted>2023-10-13T03:17:00Z</cp:lastPrinted>
  <dcterms:created xsi:type="dcterms:W3CDTF">2023-10-13T02:53:00Z</dcterms:created>
  <dcterms:modified xsi:type="dcterms:W3CDTF">2023-10-15T07:01:00Z</dcterms:modified>
</cp:coreProperties>
</file>